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1242"/>
        <w:gridCol w:w="2768"/>
        <w:gridCol w:w="2854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ПОДКЛЮЧЕНИЕ К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МЕЖБАНКОВСКОЙ СИСТЕМЕ ИДЕНТИФИКАЦИИ В ПРОМЫШЛЕННОМ РЕЖИМЕ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к межбанковской системе идентификации (далее </w:t>
            </w:r>
            <w:r>
              <w:rPr>
                <w:rStyle w:val="18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МСИ) информационную систему ___________________________________</w:t>
            </w:r>
          </w:p>
          <w:p>
            <w:pPr>
              <w:ind w:left="6009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18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ИС) и услугах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</w:p>
          <w:p>
            <w:pPr>
              <w:ind w:left="57" w:right="164" w:rightChars="82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(для отображения клиентам)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4" w:hRule="atLeast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64" w:hRule="atLeast"/>
        </w:trPr>
        <w:tc>
          <w:tcPr>
            <w:tcW w:w="3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92" w:hRule="atLeast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Цель взаимодействия ИС с МСИ</w:t>
            </w:r>
          </w:p>
        </w:tc>
        <w:tc>
          <w:tcPr>
            <w:tcW w:w="6864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11"/>
                <w:szCs w:val="11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26670</wp:posOffset>
                      </wp:positionV>
                      <wp:extent cx="207010" cy="198755"/>
                      <wp:effectExtent l="6350" t="6350" r="15240" b="23495"/>
                      <wp:wrapSquare wrapText="bothSides"/>
                      <wp:docPr id="12" name="Прямоугольник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15" o:spid="_x0000_s1026" o:spt="1" style="position:absolute;left:0pt;margin-left:1.2pt;margin-top:2.1pt;height:15.65pt;width:16.3pt;mso-wrap-distance-bottom:0pt;mso-wrap-distance-left:0pt;mso-wrap-distance-right:0pt;mso-wrap-distance-top:0pt;z-index:251660288;mso-width-relative:page;mso-height-relative:page;" fillcolor="#FFFFFF" filled="t" stroked="t" coordsize="21600,21600" o:gfxdata="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pkcbS&#10;2AAAAAUBAAAPAAAAAAAAAAEAIAAAACIAAABkcnMvZG93bnJldi54bWxQSwECFAAUAAAACACHTuJA&#10;if6X1iECAAA/BAAADgAAAAAAAAABACAAAAAnAQAAZHJzL2Uyb0RvYy54bWxQSwUGAAAAAAYABgBZ&#10;AQAAugUAAAAA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</w:t>
            </w:r>
          </w:p>
          <w:p>
            <w:pPr>
              <w:ind w:firstLine="200" w:firstLineChars="100"/>
              <w:rPr>
                <w:rFonts w:eastAsia="Times New Roman"/>
              </w:rPr>
            </w:pPr>
            <w:r>
              <w:rPr>
                <w:rFonts w:eastAsia="Times New Roman"/>
              </w:rPr>
              <w:t>аутентификация (идентификация) клиентов</w:t>
            </w:r>
          </w:p>
          <w:p>
            <w:pPr>
              <w:ind w:left="385" w:hanging="385"/>
              <w:rPr>
                <w:rFonts w:eastAsia="Times New Roman"/>
                <w:sz w:val="15"/>
                <w:szCs w:val="15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53975</wp:posOffset>
                      </wp:positionV>
                      <wp:extent cx="207010" cy="198755"/>
                      <wp:effectExtent l="6350" t="6350" r="15240" b="23495"/>
                      <wp:wrapSquare wrapText="bothSides"/>
                      <wp:docPr id="15" name="Прямоугольник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16" o:spid="_x0000_s1026" o:spt="1" style="position:absolute;left:0pt;margin-left:-16.55pt;margin-top:4.25pt;height:15.65pt;width:16.3pt;mso-wrap-distance-bottom:0pt;mso-wrap-distance-left:0pt;mso-wrap-distance-right:0pt;mso-wrap-distance-top:0pt;z-index:251661312;mso-width-relative:page;mso-height-relative:page;" fillcolor="#FFFFFF" filled="t" stroked="t" coordsize="21600,21600" o:gfxdata="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/KOCTY&#10;AAAABgEAAA8AAAAAAAAAAQAgAAAAIgAAAGRycy9kb3ducmV2LnhtbFBLAQIUABQAAAAIAIdO4kC9&#10;lC5iIAIAAD8EAAAOAAAAAAAAAAEAIAAAACcBAABkcnMvZTJvRG9jLnhtbFBLBQYAAAAABgAGAFkB&#10;AAC5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</w:t>
            </w:r>
          </w:p>
          <w:p>
            <w:pPr>
              <w:ind w:left="385" w:hanging="38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аутентификация (верификация) данных физических лиц</w:t>
            </w:r>
          </w:p>
          <w:p>
            <w:pPr>
              <w:ind w:left="385" w:hanging="385"/>
              <w:rPr>
                <w:rFonts w:eastAsia="Times New Roman"/>
                <w:sz w:val="13"/>
                <w:szCs w:val="13"/>
              </w:rPr>
            </w:pPr>
            <w:r>
              <w:rPr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38735</wp:posOffset>
                      </wp:positionV>
                      <wp:extent cx="207010" cy="198755"/>
                      <wp:effectExtent l="6350" t="6350" r="15240" b="23495"/>
                      <wp:wrapSquare wrapText="bothSides"/>
                      <wp:docPr id="18" name="Прямоугольник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16" o:spid="_x0000_s1026" o:spt="1" style="position:absolute;left:0pt;margin-left:-16.95pt;margin-top:3.05pt;height:15.65pt;width:16.3pt;mso-wrap-distance-bottom:0pt;mso-wrap-distance-left:9pt;mso-wrap-distance-right:9pt;mso-wrap-distance-top:0pt;z-index:251662336;mso-width-relative:page;mso-height-relative:page;" fillcolor="#FFFFFF" filled="t" stroked="t" coordsize="21600,21600" o:gfxdata="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BLk8/&#10;2QAAAAcBAAAPAAAAAAAAAAEAIAAAACIAAABkcnMvZG93bnJldi54bWxQSwECFAAUAAAACACHTuJA&#10;9/cvgyACAAA/BAAADgAAAAAAAAABACAAAAAoAQAAZHJzL2Uyb0RvYy54bWxQSwUGAAAAAAYABgBZ&#10;AQAAugUAAAAA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</w:p>
          <w:p>
            <w:pPr>
              <w:ind w:left="247" w:hanging="18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удаленное обновление (актуализация) данных физических лиц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spacing w:after="60"/>
              <w:ind w:left="57" w:right="164" w:rightChars="82"/>
              <w:rPr>
                <w:rFonts w:eastAsia="Times New Roman"/>
                <w:i/>
                <w:iCs/>
              </w:rPr>
            </w:pP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3" name="Прямоугольник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17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ynSbWAAAAAwEAAA8A&#10;AAAAAAAAAQAgAAAAIgAAAGRycy9kb3ducmV2LnhtbFBLAQIUABQAAAAIAIdO4kD0vLIkGQIAADAE&#10;AAAOAAAAAAAAAAEAIAAAACUBAABkcnMvZTJvRG9jLnhtbFBLBQYAAAAABgAGAFkBAACw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физические лица</w:t>
            </w:r>
          </w:p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4" name="Прямоугольник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18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ynSbWAAAAAwEAAA8A&#10;AAAAAAAAAQAgAAAAIgAAAGRycy9kb3ducmV2LnhtbFBLAQIUABQAAAAIAIdO4kDuAGSRGQIAADAE&#10;AAAOAAAAAAAAAAEAIAAAACUBAABkcnMvZTJvRG9jLnhtbFBLBQYAAAAABgAGAFkBAACw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индивидуальные предприниматели, в т.ч. адвокаты и нотариусы*</w:t>
            </w:r>
          </w:p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5" name="Прямоугольник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19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ynSbWAAAAAwEAAA8A&#10;AAAAAAAAAQAgAAAAIgAAAGRycy9kb3ducmV2LnhtbFBLAQIUABQAAAAIAIdO4kAJDcS9GQIAADAE&#10;AAAOAAAAAAAAAAEAIAAAACUBAABkcnMvZTJvRG9jLnhtbFBLBQYAAAAABgAGAFkBAACw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юридические лица*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* 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864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6" name="Прямоугольник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0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7KdJtYAAAADAQAADwAA&#10;AAAAAAABACAAAAAiAAAAZHJzL2Rvd25yZXYueG1sUEsBAhQAFAAAAAgAh07iQFHDpskYAgAAMAQA&#10;AA4AAAAAAAAAAQAgAAAAJQEAAGRycy9lMm9Eb2MueG1sUEsFBgAAAAAGAAYAWQEAAK8FAAAAAA=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полный перечень данных </w:t>
            </w:r>
          </w:p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7" name="Прямоугольник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1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ynSbWAAAAAwEAAA8A&#10;AAAAAAAAAQAgAAAAIgAAAGRycy9kb3ducmV2LnhtbFBLAQIUABQAAAAIAIdO4kC2zgblGQIAADAE&#10;AAAOAAAAAAAAAAEAIAAAACUBAABkcnMvZTJvRG9jLnhtbFBLBQYAAAAABgAGAFkBAACw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набор данных*: ______________________________</w:t>
            </w:r>
          </w:p>
          <w:p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26" w:hRule="atLeast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ind w:left="57" w:right="164" w:rightChars="82"/>
              <w:jc w:val="both"/>
              <w:rPr>
                <w:rFonts w:eastAsia="Times New Roman"/>
              </w:rPr>
            </w:pP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8" name="Прямоугольник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2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7KdJtYAAAADAQAADwAA&#10;AAAAAAABACAAAAAiAAAAZHJzL2Rvd25yZXYueG1sUEsBAhQAFAAAAAgAh07iQCLWQjoYAgAAMAQA&#10;AA4AAAAAAAAAAQAgAAAAJQEAAGRycy9lMm9Eb2MueG1sUEsFBgAAAAAGAAYAWQEAAK8FAAAAAA=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    Статический пароль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9" name="Прямоугольник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3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ynSbWAAAAAwEAAA8A&#10;AAAAAAAAAQAgAAAAIgAAAGRycy9kb3ducmV2LnhtbFBLAQIUABQAAAAIAIdO4kDF2+IWGQIAADAE&#10;AAAOAAAAAAAAAAEAIAAAACUBAABkcnMvZTJvRG9jLnhtbFBLBQYAAAAABgAGAFkBAACw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    Динамический пароль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0" name="Прямоугольник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4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sp0m1gAAAAMBAAAP&#10;AAAAAAAAAAEAIAAAACIAAABkcnMvZG93bnJldi54bWxQSwECFAAUAAAACACHTuJAVvvH+hoCAAAx&#10;BAAADgAAAAAAAAABACAAAAAlAQAAZHJzL2Uyb0RvYy54bWxQSwUGAAAAAAYABgBZAQAAsQUAAAAA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    Сертификат ГосСУОК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6"/>
                <w:szCs w:val="6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</wp:posOffset>
                      </wp:positionV>
                      <wp:extent cx="207010" cy="198755"/>
                      <wp:effectExtent l="6350" t="6350" r="15240" b="23495"/>
                      <wp:wrapSquare wrapText="bothSides"/>
                      <wp:docPr id="16" name="Прямоугольник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24" o:spid="_x0000_s1026" o:spt="1" style="position:absolute;left:0pt;margin-left:1.35pt;margin-top:0.5pt;height:15.65pt;width:16.3pt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o/nMzY&#10;AAAABQEAAA8AAAAAAAAAAQAgAAAAIgAAAGRycy9kb3ducmV2LnhtbFBLAQIUABQAAAAIAIdO4kDW&#10;k14zIAIAAD8EAAAOAAAAAAAAAAEAIAAAACcBAABkcnMvZTJvRG9jLnhtbFBLBQYAAAAABgAGAFkB&#10;AAC5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Сертификат ГосСУОК (мультибраузерность с использованием </w:t>
            </w:r>
            <w:r>
              <w:rPr>
                <w:rFonts w:eastAsia="Times New Roman"/>
                <w:color w:val="00000A"/>
                <w:kern w:val="0"/>
                <w:sz w:val="20"/>
                <w:lang w:val="en-US" w:eastAsia="en-US"/>
              </w:rPr>
              <w:t>AvTunProxy</w:t>
            </w:r>
            <w:r>
              <w:rPr>
                <w:rFonts w:eastAsia="Times New Roman"/>
                <w:sz w:val="20"/>
              </w:rPr>
              <w:t>)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207010" cy="198755"/>
                      <wp:effectExtent l="6350" t="6350" r="15240" b="23495"/>
                      <wp:docPr id="1" name="Прямоугольник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5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7KdJtYAAAADAQAADwAAAAAA&#10;AAABACAAAAAiAAAAZHJzL2Rvd25yZXYueG1sUEsBAhQAFAAAAAgAh07iQBCHOh8VAgAAMgQAAA4A&#10;AAAAAAAAAQAgAAAAJQEAAGRycy9lMm9Eb2MueG1sUEsFBgAAAAAGAAYAWQEAAKw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    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color w:val="000000"/>
                <w:sz w:val="8"/>
                <w:szCs w:val="8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</wp:posOffset>
                      </wp:positionV>
                      <wp:extent cx="208280" cy="200025"/>
                      <wp:effectExtent l="5715" t="5715" r="14605" b="22860"/>
                      <wp:wrapSquare wrapText="bothSides"/>
                      <wp:docPr id="17" name="Прямоугольник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32" o:spid="_x0000_s1026" o:spt="1" style="position:absolute;left:0pt;margin-left:1.2pt;margin-top:0.45pt;height:15.75pt;width:16.4pt;mso-wrap-distance-bottom:0pt;mso-wrap-distance-left:9pt;mso-wrap-distance-right:9pt;mso-wrap-distance-top:0pt;z-index:251664384;mso-width-relative:page;mso-height-relative:page;" fillcolor="#FFFFFF" filled="t" stroked="t" coordsize="21600,21600" o:gfxdata="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gghB1QAA&#10;AAQBAAAPAAAAAAAAAAEAIAAAACIAAABkcnMvZG93bnJldi54bWxQSwECFAAUAAAACACHTuJA1A0T&#10;XCECAAA/BAAADgAAAAAAAAABACAAAAAkAQAAZHJzL2Uyb0RvYy54bWxQSwUGAAAAAAYABgBZAQAA&#10;tw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Динамический пароль и биометрические данные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Просим установить для ИС следующие пороги сверки фото лица клиента: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нулевым шаблоном ______%;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БКШЛ ______%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10"/>
                <w:szCs w:val="10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</wp:posOffset>
                      </wp:positionV>
                      <wp:extent cx="208280" cy="200025"/>
                      <wp:effectExtent l="5715" t="5715" r="14605" b="22860"/>
                      <wp:wrapSquare wrapText="bothSides"/>
                      <wp:docPr id="19" name="Прямоугольник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32" o:spid="_x0000_s1026" o:spt="1" style="position:absolute;left:0pt;margin-left:1.2pt;margin-top:0.45pt;height:15.75pt;width:16.4pt;mso-wrap-distance-bottom:0pt;mso-wrap-distance-left:9pt;mso-wrap-distance-right:9pt;mso-wrap-distance-top:0pt;z-index:251665408;mso-width-relative:page;mso-height-relative:page;" fillcolor="#FFFFFF" filled="t" stroked="t" coordsize="21600,21600" o:gfxdata="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gghB1QAA&#10;AAQBAAAPAAAAAAAAAAEAIAAAACIAAABkcnMvZG93bnJldi54bWxQSwECFAAUAAAACACHTuJAOwPM&#10;UyECAAA/BAAADgAAAAAAAAABACAAAAAkAQAAZHJzL2Uyb0RvYy54bWxQSwUGAAAAAAYABgBZAQAA&#10;tw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13"/>
                <w:szCs w:val="1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textAlignment w:val="auto"/>
              <w:rPr>
                <w:rFonts w:eastAsia="Times New Roman"/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</wp:posOffset>
                      </wp:positionV>
                      <wp:extent cx="208280" cy="200025"/>
                      <wp:effectExtent l="5715" t="5715" r="14605" b="22860"/>
                      <wp:wrapSquare wrapText="bothSides"/>
                      <wp:docPr id="20" name="Прямоугольник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32" o:spid="_x0000_s1026" o:spt="1" style="position:absolute;left:0pt;margin-left:1.2pt;margin-top:0.45pt;height:15.75pt;width:16.4pt;mso-wrap-distance-bottom:0pt;mso-wrap-distance-left:9pt;mso-wrap-distance-right:9pt;mso-wrap-distance-top:0pt;z-index:251666432;mso-width-relative:page;mso-height-relative:page;" fillcolor="#FFFFFF" filled="t" stroked="t" coordsize="21600,21600" o:gfxdata="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gghB1QAA&#10;AAQBAAAPAAAAAAAAAAEAIAAAACIAAABkcnMvZG93bnJldi54bWxQSwECFAAUAAAACACHTuJAiYAW&#10;ECECAAA/BAAADgAAAAAAAAABACAAAAAkAQAAZHJzL2Uyb0RvYy54bWxQSwUGAAAAAAYABgBZAQAA&#10;tw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hint="default" w:eastAsia="Times New Roman"/>
                <w:sz w:val="20"/>
                <w:lang w:val="ru-RU"/>
              </w:rPr>
              <w:t xml:space="preserve"> (</w:t>
            </w:r>
            <w:bookmarkStart w:id="0" w:name="_GoBack"/>
            <w:bookmarkEnd w:id="0"/>
            <w:r>
              <w:rPr>
                <w:rFonts w:hint="default" w:eastAsia="Times New Roman"/>
                <w:sz w:val="20"/>
                <w:lang w:val="ru-RU"/>
              </w:rPr>
              <w:t>средствами ЕС ИФЮЛ</w:t>
            </w:r>
            <w:r>
              <w:rPr>
                <w:rFonts w:eastAsia="Times New Roman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" w:leftChars="10" w:right="164" w:rightChars="82"/>
              <w:jc w:val="both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Получение результатов валидации данных в соответствии с п. 3.2.5 Протоколов получения данных из МСИ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" w:leftChars="10" w:right="164" w:rightChars="82"/>
              <w:jc w:val="both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  <w:iCs/>
              </w:rPr>
              <w:t>только для цели взаимодействия по аутентификации (идентификации) клиентов)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3" name="Прямоугольник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7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ynSbWAAAAAwEAAA8A&#10;AAAAAAAAAQAgAAAAIgAAAGRycy9kb3ducmV2LnhtbFBLAQIUABQAAAAIAIdO4kB/7SePGQIAADEE&#10;AAAOAAAAAAAAAAEAIAAAACUBAABkcnMvZTJvRG9jLnhtbFBLBQYAAAAABgAGAFkBAACw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да </w:t>
            </w:r>
          </w:p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010" cy="198755"/>
                      <wp:effectExtent l="12700" t="12700" r="12700" b="12700"/>
                      <wp:docPr id="14" name="Прямоугольник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8" o:spid="_x0000_s1026" o:spt="1" style="height:15.65pt;width:16.3pt;" fillcolor="#FFFFFF" filled="t" stroked="t" coordsize="21600,21600" o:gfxdata="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ynSbWAAAAAwEAAA8A&#10;AAAAAAAAAQAgAAAAIgAAAGRycy9kb3ducmV2LnhtbFBLAQIUABQAAAAIAIdO4kBlUfE6GQIAADEE&#10;AAAOAAAAAAAAAAEAIAAAACUBAABkcnMvZTJvRG9jLnhtbFBLBQYAAAAABgAGAFkBAACwBQAAAAA=&#10;">
                      <v:fill on="t" focussize="0,0"/>
                      <v:stroke weight="1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" w:leftChars="10" w:right="164" w:rightChars="82"/>
              <w:jc w:val="both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" w:leftChars="10" w:right="164" w:rightChars="82"/>
              <w:jc w:val="both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2"/>
              <w:tabs>
                <w:tab w:val="clear" w:pos="1247"/>
              </w:tabs>
              <w:rPr>
                <w:rFonts w:eastAsia="Times New Roman"/>
                <w:sz w:val="20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207645" cy="199390"/>
                      <wp:effectExtent l="5715" t="5715" r="15240" b="23495"/>
                      <wp:docPr id="2" name="Прямоугольник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YXIb1QAAAAMBAAAPAAAA&#10;AAAAAAEAIAAAACIAAABkcnMvZG93bnJldi54bWxQSwECFAAUAAAACACHTuJA4kHXZBgCAAAyBAAA&#10;DgAAAAAAAAABACAAAAAkAQAAZHJzL2Uyb0RvYy54bWxQSwUGAAAAAAYABgBZAQAArgUAAAAA&#10;">
                      <v:fill on="t" focussize="0,0"/>
                      <v:stroke weight="0.9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да</w:t>
            </w:r>
          </w:p>
          <w:p>
            <w:pPr>
              <w:rPr>
                <w:lang w:eastAsia="ru-RU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207645" cy="199390"/>
                      <wp:effectExtent l="5715" t="5715" r="15240" b="23495"/>
                      <wp:docPr id="11" name="Прямоугольник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14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YXIb1QAAAAMBAAAPAAAA&#10;AAAAAAEAIAAAACIAAABkcnMvZG93bnJldi54bWxQSwECFAAUAAAACACHTuJAK6hv6BgCAAAzBAAA&#10;DgAAAAAAAAABACAAAAAkAQAAZHJzL2Uyb0RvYy54bWxQSwUGAAAAAAYABgBZAQAArgUAAAAA&#10;">
                      <v:fill on="t" focussize="0,0"/>
                      <v:stroke weight="0.9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358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57" w:right="164" w:rightChars="8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Логотип ИС </w:t>
            </w:r>
          </w:p>
          <w:p>
            <w:pPr>
              <w:spacing w:after="60"/>
              <w:ind w:left="57" w:right="164" w:rightChars="82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(для отображения клиентам)</w:t>
            </w:r>
          </w:p>
        </w:tc>
        <w:tc>
          <w:tcPr>
            <w:tcW w:w="686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Изображение формата PNG размером 200x200 с прозрачным фоном 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lang w:val="en-US"/>
              </w:rPr>
              <w:t>msi</w:t>
            </w:r>
            <w:r>
              <w:rPr>
                <w:rFonts w:eastAsia="Times New Roman"/>
                <w:i/>
                <w:iCs/>
              </w:rPr>
              <w:t>@</w:t>
            </w:r>
            <w:r>
              <w:rPr>
                <w:rFonts w:eastAsia="Times New Roman"/>
                <w:i/>
                <w:iCs/>
                <w:lang w:val="en-US"/>
              </w:rPr>
              <w:t>raschet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  <w:i/>
                <w:iCs/>
                <w:lang w:val="en-US"/>
              </w:rPr>
              <w:t>by</w:t>
            </w:r>
            <w:r>
              <w:rPr>
                <w:rFonts w:eastAsia="Times New Roman"/>
                <w:i/>
                <w:iCs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" w:hRule="atLeast"/>
        </w:trPr>
        <w:tc>
          <w:tcPr>
            <w:tcW w:w="3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24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85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5" w:hRule="atLeast"/>
        </w:trPr>
        <w:tc>
          <w:tcPr>
            <w:tcW w:w="3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24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85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2" w:hRule="atLeast"/>
        </w:trPr>
        <w:tc>
          <w:tcPr>
            <w:tcW w:w="358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24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85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«НКФО «ЕРИП», установленное Сборником вознаграждений за операции, осуществляемые ОАО «НКФО 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45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" w:hRule="atLeast"/>
        </w:trPr>
        <w:tc>
          <w:tcPr>
            <w:tcW w:w="3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2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56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" w:hRule="atLeast"/>
        </w:trPr>
        <w:tc>
          <w:tcPr>
            <w:tcW w:w="35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86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720" w:right="720" w:bottom="720" w:left="720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CE"/>
    <w:rsid w:val="000F48DE"/>
    <w:rsid w:val="00173338"/>
    <w:rsid w:val="00695CCE"/>
    <w:rsid w:val="00867854"/>
    <w:rsid w:val="008C3652"/>
    <w:rsid w:val="009711C6"/>
    <w:rsid w:val="00A177A5"/>
    <w:rsid w:val="00A219AF"/>
    <w:rsid w:val="00BB5498"/>
    <w:rsid w:val="00CC0D4B"/>
    <w:rsid w:val="00D10FEB"/>
    <w:rsid w:val="00D97CB6"/>
    <w:rsid w:val="00DA32FB"/>
    <w:rsid w:val="00E11455"/>
    <w:rsid w:val="00F15510"/>
    <w:rsid w:val="00F35463"/>
    <w:rsid w:val="01B315D0"/>
    <w:rsid w:val="07046F45"/>
    <w:rsid w:val="07C8505E"/>
    <w:rsid w:val="09CE4371"/>
    <w:rsid w:val="0B400F2F"/>
    <w:rsid w:val="0B502959"/>
    <w:rsid w:val="11C26D6B"/>
    <w:rsid w:val="1AE7551B"/>
    <w:rsid w:val="24436805"/>
    <w:rsid w:val="2D5A0C3C"/>
    <w:rsid w:val="2EE95643"/>
    <w:rsid w:val="34C23336"/>
    <w:rsid w:val="3528753A"/>
    <w:rsid w:val="3E6117E8"/>
    <w:rsid w:val="47AF6220"/>
    <w:rsid w:val="55942202"/>
    <w:rsid w:val="56F73804"/>
    <w:rsid w:val="570C36F2"/>
    <w:rsid w:val="5BC86FC6"/>
    <w:rsid w:val="61F66471"/>
    <w:rsid w:val="639015CE"/>
    <w:rsid w:val="6AEE2E69"/>
    <w:rsid w:val="6B1D35CF"/>
    <w:rsid w:val="6D924450"/>
    <w:rsid w:val="703D260A"/>
    <w:rsid w:val="757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20"/>
    <w:qFormat/>
    <w:uiPriority w:val="99"/>
    <w:rPr>
      <w:rFonts w:ascii="Segoe UI" w:hAnsi="Segoe UI" w:cs="Segoe UI"/>
      <w:sz w:val="18"/>
      <w:szCs w:val="18"/>
    </w:rPr>
  </w:style>
  <w:style w:type="paragraph" w:styleId="10">
    <w:name w:val="annotation text"/>
    <w:basedOn w:val="1"/>
    <w:link w:val="21"/>
    <w:qFormat/>
    <w:uiPriority w:val="99"/>
  </w:style>
  <w:style w:type="paragraph" w:styleId="11">
    <w:name w:val="annotation subject"/>
    <w:basedOn w:val="10"/>
    <w:next w:val="10"/>
    <w:link w:val="22"/>
    <w:qFormat/>
    <w:uiPriority w:val="99"/>
    <w:rPr>
      <w:b/>
      <w:bCs/>
    </w:rPr>
  </w:style>
  <w:style w:type="paragraph" w:customStyle="1" w:styleId="12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13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1"/>
      <w:sz w:val="22"/>
      <w:lang w:val="ru-RU" w:eastAsia="zh-CN" w:bidi="ar-SA"/>
    </w:rPr>
  </w:style>
  <w:style w:type="paragraph" w:customStyle="1" w:styleId="14">
    <w:name w:val="Text body"/>
    <w:basedOn w:val="13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15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16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17">
    <w:name w:val="Содержимое таблицы"/>
    <w:basedOn w:val="13"/>
    <w:qFormat/>
    <w:uiPriority w:val="0"/>
    <w:pPr>
      <w:suppressLineNumbers/>
    </w:pPr>
    <w:rPr>
      <w:sz w:val="20"/>
    </w:rPr>
  </w:style>
  <w:style w:type="character" w:customStyle="1" w:styleId="18">
    <w:name w:val="Интернет-ссылка"/>
    <w:qFormat/>
    <w:uiPriority w:val="0"/>
    <w:rPr>
      <w:color w:val="0000FF"/>
      <w:u w:val="single"/>
    </w:rPr>
  </w:style>
  <w:style w:type="table" w:customStyle="1" w:styleId="19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Текст выноски Знак"/>
    <w:basedOn w:val="5"/>
    <w:link w:val="9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21">
    <w:name w:val="Текст примечания Знак"/>
    <w:basedOn w:val="5"/>
    <w:link w:val="10"/>
    <w:qFormat/>
    <w:uiPriority w:val="99"/>
    <w:rPr>
      <w:kern w:val="1"/>
      <w:lang w:eastAsia="zh-CN"/>
    </w:rPr>
  </w:style>
  <w:style w:type="character" w:customStyle="1" w:styleId="22">
    <w:name w:val="Тема примечания Знак"/>
    <w:basedOn w:val="21"/>
    <w:link w:val="11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2726</Characters>
  <Lines>22</Lines>
  <Paragraphs>6</Paragraphs>
  <TotalTime>14</TotalTime>
  <ScaleCrop>false</ScaleCrop>
  <LinksUpToDate>false</LinksUpToDate>
  <CharactersWithSpaces>3198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2020-02-25T14:42:00Z</dcterms:created>
  <dc:creator>a.titova</dc:creator>
  <cp:lastModifiedBy>a.titova</cp:lastModifiedBy>
  <dcterms:modified xsi:type="dcterms:W3CDTF">2022-09-13T12:59:14Z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34BE09D649B549DE9DA3F4B255D79525</vt:lpwstr>
  </property>
</Properties>
</file>