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5E" w:rsidRDefault="00A4135E" w:rsidP="00A4135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сервису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</w:rPr>
        <w:t xml:space="preserve"> подключено 330</w:t>
      </w:r>
      <w:r w:rsidRPr="00FA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торговых точек:</w:t>
      </w:r>
    </w:p>
    <w:tbl>
      <w:tblPr>
        <w:tblW w:w="7760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4345"/>
        <w:gridCol w:w="3415"/>
      </w:tblGrid>
      <w:tr w:rsidR="00A4135E" w:rsidTr="00BF0DF6">
        <w:trPr>
          <w:trHeight w:val="300"/>
        </w:trPr>
        <w:tc>
          <w:tcPr>
            <w:tcW w:w="7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оплаты по QR-коду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1. Кафе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ИП Малышев Г.Ю. 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емига, 40, подъезд 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ИП Малышев Г.Ю. 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емига, 40, подъезд 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ООО "ОК13"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расная, 13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ИП Ваниславская Я.С.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ул. Притыцкого, 2, к.3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ИП Ваниславская Я.С.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осковская,5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 ООО </w:t>
            </w:r>
            <w:r w:rsidRPr="007D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«Цимес Лайн»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8A">
              <w:rPr>
                <w:rFonts w:ascii="Times New Roman" w:hAnsi="Times New Roman"/>
                <w:sz w:val="24"/>
                <w:szCs w:val="24"/>
              </w:rPr>
              <w:t>Минск, ул. Карла Маркса, д.21, пом. 49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 ООО</w:t>
            </w:r>
            <w:r w:rsidRPr="0044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«Ленкур»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D588A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6E">
              <w:rPr>
                <w:rFonts w:ascii="Times New Roman" w:hAnsi="Times New Roman"/>
                <w:sz w:val="24"/>
                <w:szCs w:val="24"/>
              </w:rPr>
              <w:t xml:space="preserve">Могилев, пл. </w:t>
            </w:r>
            <w:proofErr w:type="gramStart"/>
            <w:r w:rsidRPr="00442C6E">
              <w:rPr>
                <w:rFonts w:ascii="Times New Roman" w:hAnsi="Times New Roman"/>
                <w:sz w:val="24"/>
                <w:szCs w:val="24"/>
              </w:rPr>
              <w:t>Привокзальная</w:t>
            </w:r>
            <w:proofErr w:type="gramEnd"/>
            <w:r w:rsidRPr="00442C6E">
              <w:rPr>
                <w:rFonts w:ascii="Times New Roman" w:hAnsi="Times New Roman"/>
                <w:sz w:val="24"/>
                <w:szCs w:val="24"/>
              </w:rPr>
              <w:t>, д.2б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 ЧТУП </w:t>
            </w:r>
            <w:r w:rsidRPr="007E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«ФудТоргСервис»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42C6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CA">
              <w:rPr>
                <w:rFonts w:ascii="Times New Roman" w:hAnsi="Times New Roman"/>
                <w:sz w:val="24"/>
                <w:szCs w:val="24"/>
              </w:rPr>
              <w:t>Минск, ул. Тимирязева, 125/2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1.9 </w:t>
            </w:r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Гродненское городское торговое унитарное предприятие «Купалинка»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E613B0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B0">
              <w:rPr>
                <w:rFonts w:ascii="Times New Roman" w:hAnsi="Times New Roman"/>
                <w:sz w:val="24"/>
                <w:szCs w:val="24"/>
              </w:rPr>
              <w:t>1. Ресторан ТЦ «Радуга», BY, Гродно, ул. Врублевского , 44</w:t>
            </w:r>
          </w:p>
          <w:p w:rsidR="00A4135E" w:rsidRPr="00E613B0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B0">
              <w:rPr>
                <w:rFonts w:ascii="Times New Roman" w:hAnsi="Times New Roman"/>
                <w:sz w:val="24"/>
                <w:szCs w:val="24"/>
              </w:rPr>
              <w:t>2. Кафетерий ТЦ «Радуга», BY, Гродно, ул. Врублевского , 44</w:t>
            </w:r>
          </w:p>
          <w:p w:rsidR="00A4135E" w:rsidRPr="00E613B0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B0">
              <w:rPr>
                <w:rFonts w:ascii="Times New Roman" w:hAnsi="Times New Roman"/>
                <w:sz w:val="24"/>
                <w:szCs w:val="24"/>
              </w:rPr>
              <w:t>3. Бар ТЦ «Радуга», BY, Гродно, ул. Врублевского , 44</w:t>
            </w:r>
          </w:p>
          <w:p w:rsidR="00A4135E" w:rsidRPr="007E23CA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B0">
              <w:rPr>
                <w:rFonts w:ascii="Times New Roman" w:hAnsi="Times New Roman"/>
                <w:sz w:val="24"/>
                <w:szCs w:val="24"/>
              </w:rPr>
              <w:t xml:space="preserve">4. Ресторан-бистро «Семафор», BY, Гродно, ул. </w:t>
            </w:r>
            <w:proofErr w:type="gramStart"/>
            <w:r w:rsidRPr="00E613B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613B0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2. Школа танцев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МОО "Тандем"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ул.Я.Купалы, 21-206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ЧКУП "Тандем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атусевича, д.23, к.210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ЧКУП "Тандем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осмонавтов, д.56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220774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2.4 </w:t>
            </w:r>
            <w:r w:rsidRPr="0022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2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Денисюк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ул. Авроровская, д.6, кв.78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3. Реклама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ИП Борисевич В.Л.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Гродно,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Сентября, 49-11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ИП Рудак Н.В.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лубокое, ул Ленина, 107Б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 «КультПромПроект»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Гродно, ул. 17 Сентября, 49-307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 ИП </w:t>
            </w:r>
            <w:r w:rsidRPr="0002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Кунцевич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Витебск, г. Витебск, ул. Воинов-Интернационалистов, д </w:t>
            </w:r>
            <w:proofErr w:type="gramStart"/>
            <w:r w:rsidRPr="0002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02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16, кв кв. 36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4. Торговля стройматериалами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ООО "ГромАсСтрой"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абушкина, д.66, оф.8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ООО "Ю-Пласт Бел"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огдановича, 114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ООО «АЛЬТЕРстрим»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Style w:val="ng-binding"/>
                <w:rFonts w:ascii="Times New Roman" w:hAnsi="Times New Roman"/>
                <w:sz w:val="24"/>
                <w:szCs w:val="24"/>
              </w:rPr>
              <w:t xml:space="preserve">аг. Колодищи, ул. </w:t>
            </w:r>
            <w:proofErr w:type="gramStart"/>
            <w:r>
              <w:rPr>
                <w:rStyle w:val="ng-binding"/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Style w:val="ng-binding"/>
                <w:rFonts w:ascii="Times New Roman" w:hAnsi="Times New Roman"/>
                <w:sz w:val="24"/>
                <w:szCs w:val="24"/>
              </w:rPr>
              <w:t>, дом 14А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ИП Бакун А.О.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Style w:val="ng-binding"/>
                <w:rFonts w:ascii="Times New Roman" w:hAnsi="Times New Roman"/>
                <w:sz w:val="24"/>
                <w:szCs w:val="24"/>
              </w:rPr>
            </w:pPr>
            <w:r>
              <w:rPr>
                <w:rStyle w:val="ng-binding"/>
                <w:rFonts w:ascii="Times New Roman" w:hAnsi="Times New Roman"/>
                <w:sz w:val="24"/>
                <w:szCs w:val="24"/>
              </w:rPr>
              <w:t>Минск, ул. Панченко, 10а, кв.90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 ООО</w:t>
            </w:r>
            <w:r w:rsidRPr="0085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«Братья Можаровы»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Style w:val="ng-binding"/>
                <w:rFonts w:ascii="Times New Roman" w:hAnsi="Times New Roman"/>
                <w:sz w:val="24"/>
                <w:szCs w:val="24"/>
              </w:rPr>
            </w:pPr>
            <w:r w:rsidRPr="00850B68">
              <w:rPr>
                <w:rStyle w:val="ng-binding"/>
                <w:rFonts w:ascii="Times New Roman" w:hAnsi="Times New Roman"/>
                <w:sz w:val="24"/>
                <w:szCs w:val="24"/>
              </w:rPr>
              <w:t>Минск, ул. Ваупшасова 10-157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 ООО</w:t>
            </w:r>
            <w:r w:rsidRPr="0085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«Братья Можаровы»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850B68" w:rsidRDefault="00A4135E" w:rsidP="00BF0DF6">
            <w:pPr>
              <w:spacing w:after="0" w:line="240" w:lineRule="auto"/>
              <w:jc w:val="both"/>
              <w:rPr>
                <w:rStyle w:val="ng-binding"/>
                <w:rFonts w:ascii="Times New Roman" w:hAnsi="Times New Roman"/>
                <w:sz w:val="24"/>
                <w:szCs w:val="24"/>
              </w:rPr>
            </w:pPr>
            <w:r w:rsidRPr="00850B68">
              <w:rPr>
                <w:rStyle w:val="ng-binding"/>
                <w:rFonts w:ascii="Times New Roman" w:hAnsi="Times New Roman"/>
                <w:sz w:val="24"/>
                <w:szCs w:val="24"/>
              </w:rPr>
              <w:t xml:space="preserve">Гомель, ул. </w:t>
            </w:r>
            <w:proofErr w:type="gramStart"/>
            <w:r w:rsidRPr="00850B68">
              <w:rPr>
                <w:rStyle w:val="ng-binding"/>
                <w:rFonts w:ascii="Times New Roman" w:hAnsi="Times New Roman"/>
                <w:sz w:val="24"/>
                <w:szCs w:val="24"/>
              </w:rPr>
              <w:t>Украинская</w:t>
            </w:r>
            <w:proofErr w:type="gramEnd"/>
            <w:r w:rsidRPr="00850B68">
              <w:rPr>
                <w:rStyle w:val="ng-binding"/>
                <w:rFonts w:ascii="Times New Roman" w:hAnsi="Times New Roman"/>
                <w:sz w:val="24"/>
                <w:szCs w:val="24"/>
              </w:rPr>
              <w:t>, 24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4.7 ООО </w:t>
            </w:r>
            <w:r w:rsidRPr="00B4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«Гиперпан»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850B68" w:rsidRDefault="00A4135E" w:rsidP="00BF0DF6">
            <w:pPr>
              <w:spacing w:after="0" w:line="240" w:lineRule="auto"/>
              <w:jc w:val="both"/>
              <w:rPr>
                <w:rStyle w:val="ng-binding"/>
                <w:rFonts w:ascii="Times New Roman" w:hAnsi="Times New Roman"/>
                <w:sz w:val="24"/>
                <w:szCs w:val="24"/>
              </w:rPr>
            </w:pPr>
            <w:r w:rsidRPr="00B464EB">
              <w:rPr>
                <w:rStyle w:val="ng-binding"/>
                <w:rFonts w:ascii="Times New Roman" w:hAnsi="Times New Roman"/>
                <w:sz w:val="24"/>
                <w:szCs w:val="24"/>
              </w:rPr>
              <w:t>Минск, ул. Уручская, д.21, каб. 209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 услуги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ООО "Электронные системы и сервисы"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емига, 40, оф.501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 ООО «Транзакционные решения»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емига, 40, оф.205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 ИП Войда Р.С.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Гродно, ул</w:t>
            </w:r>
            <w:proofErr w:type="gramStart"/>
            <w:r w:rsidRPr="001E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E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еймонта, 21, кв.3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 ООО</w:t>
            </w:r>
            <w:r w:rsidRPr="0012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"Ваши Клиенты"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E64C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Мозырь, ул. Пушкина А.С., </w:t>
            </w:r>
            <w:r w:rsidRPr="0002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27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5.5 ИП </w:t>
            </w:r>
            <w:r w:rsidRPr="0044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Липский Александр Станиславови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Мозырь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Рыжкова А.А., 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55, </w:t>
            </w:r>
            <w:r w:rsidRPr="0044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каб. 83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6. Образование и развитие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ИП Володько О.В.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ележа, 1-514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ООО «БелЛайкБиз»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пр. Дзержинского, д.104, оф. 129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ООО «Европейский учебный центр «Епрофи»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Гомель, пр-т Ленина, 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 ООО «Европейский учебный центр «Епрофи»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пл. Свободы, 23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 ООО «Европейский учебный центр «Епрофи»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Брест, б-р. Шевченко, 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 ООО «Европейский учебный центр «Епрофи»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Гродно, ул. Василька, 23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 ООО «Европейский учебный центр «Епрофи»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Витебск, пр-т. Фрунзе, 17А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 ООО «Европейский учебный центр «Епрофи»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Могилёв, пер. Пожарный, 5А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  ИП Мурзич Е.В.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ул. Радужная, 8, корп.2, кв. 25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Ролич Нина Игоревна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ул. Чапаева, 3, каб. 119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 ИП Стефанович О.С.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Smartminsk.by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 ИП Домбровская Я.А.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Минск, ул. Матусевича, 9, кв.65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 ООО «Фотостудия Велосипед»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Гродно, ул. Врублевского, д.3, каб. 106а,1 этаж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6.14 ООО «Фишер макс»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имирязева, д.97, каб.22-А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6.15 ИП Любавина Е.В.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EF446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ервомайская, д.15, кв.6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6.16 ООО «СвимТайм»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ул. Богдановича, д.120, помещение 79, к.4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6.17 «Клубабрис»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011BA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Брест, ул. </w:t>
            </w:r>
            <w:proofErr w:type="gramStart"/>
            <w:r w:rsidRPr="0085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85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F45D10" w:rsidRDefault="00A4135E" w:rsidP="00BF0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6.18 </w:t>
            </w:r>
            <w:r w:rsidRPr="00F45D1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«ПИКЧА-Арт»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850B68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пр-т Независимости, 3-2, пом 313.1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1064DF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спорт»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F45D10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ул. Богдановича, д.120, помещение 79, к.4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6.20 ИП Мех А.В.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064DF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Ждановичи, ул. Парковая, д.3</w:t>
            </w:r>
            <w:proofErr w:type="gramStart"/>
            <w:r w:rsidRPr="0010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  <w:r w:rsidRPr="0010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кв.25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6.21 ЧУП «ДАРцентр»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064DF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Гродно, ул</w:t>
            </w:r>
            <w:proofErr w:type="gramStart"/>
            <w:r w:rsidRPr="001E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E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агарина, 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6.22 ООО «СмартЛэнд»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E64C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Минск, ул. </w:t>
            </w:r>
            <w:proofErr w:type="gramStart"/>
            <w:r w:rsidRPr="00CC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CC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16, офис 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6.23 ИП</w:t>
            </w:r>
            <w:r w:rsidRPr="00E5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Бобровских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5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CC6CCC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Полоцк, ул. </w:t>
            </w:r>
            <w:proofErr w:type="gramStart"/>
            <w:r w:rsidRPr="00E5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Мирная</w:t>
            </w:r>
            <w:proofErr w:type="gramEnd"/>
            <w:r w:rsidRPr="00E5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85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6.24 ИП</w:t>
            </w:r>
            <w:r w:rsidRPr="0042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Стельмах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E54CD9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ул. Шамякина, д.7, кв 32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6.25 ЗАО</w:t>
            </w:r>
            <w:r w:rsidRPr="0078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«Брестский научно-технологический парк»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23A49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Брест, ул. </w:t>
            </w:r>
            <w:proofErr w:type="gramStart"/>
            <w:r w:rsidRPr="0078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78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6.26 ИП </w:t>
            </w:r>
            <w:r w:rsidRPr="007D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Кремис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83AC6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Витебск, пр. Черняховского, д.35, к.1, кв.35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6.27 </w:t>
            </w:r>
            <w:r w:rsidRPr="007D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Тюстина Ольга Сергеевна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D588A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Минск, ул. </w:t>
            </w:r>
            <w:proofErr w:type="gramStart"/>
            <w:r w:rsidRPr="007D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  <w:proofErr w:type="gramEnd"/>
            <w:r w:rsidRPr="007D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д.6, кв.10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6.28 ООО </w:t>
            </w:r>
            <w:r w:rsidRPr="00B4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«БДО»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D588A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пр. Победителей, д.103, пом. 7, 8-й этаж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6.29 </w:t>
            </w:r>
            <w:r w:rsidRPr="0044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образования «Гродненский государственный областной Дворец творчества детей и молодежи»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B464EB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Гродно, Коложский парк, 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6.30 ИП </w:t>
            </w:r>
            <w:r w:rsidRPr="0044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Прошенкова Светлана Николаевна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42C6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Новополоцк,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123, </w:t>
            </w:r>
            <w:r w:rsidRPr="0044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67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6.31 ИП </w:t>
            </w:r>
            <w:r w:rsidRPr="0044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Корепанов Альберт Феликсович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Гродно, ул. Горновых, 5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6.32 ИП </w:t>
            </w:r>
            <w:r w:rsidRPr="007E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Соболь Анна Фуадовна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42C6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ул. Алибегова, 12, кв. 117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6.33 </w:t>
            </w:r>
            <w:r w:rsidRPr="003E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Жукьян Виктор Васильевич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E23CA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ул. Нестерова, д.53, корп.2, кв.143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6.34 </w:t>
            </w:r>
            <w:r w:rsidRPr="003E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«Гомельская городская специализированная детско-юношеская школа олимпийского резерва №8»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3E6579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Гомель, ул</w:t>
            </w:r>
            <w:proofErr w:type="gramStart"/>
            <w:r w:rsidRPr="003E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E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льича, 53а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7. Магазин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 ООО «Басфуд»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 ОДО «Афелия»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ул.М.Танка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.30, корп.2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 ИП Колдачёв В.А.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пр. Независимости, 58, павильон 357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 ИП Пашкелевич Е.В.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Взлетная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92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8. Реализация подарочных сертификатов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8.1 </w:t>
            </w:r>
            <w:r>
              <w:rPr>
                <w:rFonts w:ascii="Times New Roman" w:hAnsi="Times New Roman"/>
                <w:sz w:val="24"/>
                <w:szCs w:val="24"/>
              </w:rPr>
              <w:t>ООО «ПрофМаркетСистем»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ул. Мележа, д.5, корп.2, офис 1708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9. Автошкола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9.1 </w:t>
            </w:r>
            <w:r>
              <w:rPr>
                <w:rFonts w:ascii="Times New Roman" w:hAnsi="Times New Roman"/>
                <w:sz w:val="24"/>
                <w:szCs w:val="24"/>
              </w:rPr>
              <w:t>ООО «Удобная автошкола»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Гомель, пр-т Ленина 3-311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 Смолевичская ООС ДОСААФ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Жодино,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68А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 ЧП «На дороге»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нянка, ул.Рождественская, д.5а, к.15в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C64D1D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 Молодечненская ООС ДОСААФ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Молодечно,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иленская, д.64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10. Клуб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 ИП Барский А.Е.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пр-т Пушкина, 28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 ИП Барский Е.В.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пр-т Пушкина, 28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11. Курсы иностранных языков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 ИП Брызгалин Г.А.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олбухина, 2, 5 эт.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 ООО «РэдБрикСтудио»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олбухина, 2, 5 эт.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12. Юридические услуги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 Адвокатское бюро «Демидович, Касьянова и партнеры»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ул. Кирова, д. 18, пом. 17, 18 (офис 21, 22)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 Адвокат Агеев В.Н.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Полоцк, ул. Франциска Скорины, дом 14, каб. 315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 Бекиш А.И.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DF">
              <w:rPr>
                <w:rFonts w:ascii="Times New Roman" w:hAnsi="Times New Roman"/>
                <w:sz w:val="24"/>
                <w:szCs w:val="24"/>
              </w:rPr>
              <w:t>Лида,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DF">
              <w:rPr>
                <w:rFonts w:ascii="Times New Roman" w:hAnsi="Times New Roman"/>
                <w:sz w:val="24"/>
                <w:szCs w:val="24"/>
              </w:rPr>
              <w:t xml:space="preserve">Победы,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1064DF">
              <w:rPr>
                <w:rFonts w:ascii="Times New Roman" w:hAnsi="Times New Roman"/>
                <w:sz w:val="24"/>
                <w:szCs w:val="24"/>
              </w:rPr>
              <w:t>59/1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 Виницкая О.В.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064DF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CE">
              <w:rPr>
                <w:rFonts w:ascii="Times New Roman" w:hAnsi="Times New Roman"/>
                <w:sz w:val="24"/>
                <w:szCs w:val="24"/>
              </w:rPr>
              <w:t>Лида, ул. Победы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64CE">
              <w:rPr>
                <w:rFonts w:ascii="Times New Roman" w:hAnsi="Times New Roman"/>
                <w:sz w:val="24"/>
                <w:szCs w:val="24"/>
              </w:rPr>
              <w:t xml:space="preserve"> д. 59/1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12.5 </w:t>
            </w:r>
            <w:r w:rsidRPr="007D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Адвокатское бюро «Тарасюк, Игнатюк и партнеры»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E64C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8A">
              <w:rPr>
                <w:rFonts w:ascii="Times New Roman" w:hAnsi="Times New Roman"/>
                <w:sz w:val="24"/>
                <w:szCs w:val="24"/>
              </w:rPr>
              <w:t xml:space="preserve">Брест, </w:t>
            </w:r>
            <w:proofErr w:type="gramStart"/>
            <w:r w:rsidRPr="007D58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D588A">
              <w:rPr>
                <w:rFonts w:ascii="Times New Roman" w:hAnsi="Times New Roman"/>
                <w:sz w:val="24"/>
                <w:szCs w:val="24"/>
              </w:rPr>
              <w:t>. Брест, ул. Карла Маркса, д.33, 4-й этаж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13. Продажа косметики, парфюмерии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 ИП Дегтяренко А.А.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ул. Сухаревская, д. 16, пав.27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 ООО "Северная магистраль"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Витебск, ул. Ломоносова, 2/5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 ООО "Северная магистраль"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Витебск, ул. Ленина, 26 а, уровень -1, пав.10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 ООО "Северная магистраль"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Гомель, пр-т Речицкий, 5 в, уровень +1, пав. 111 б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 ИП Васильченко М.И.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ул. Алеся Гаруна 25, кв.148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14. Благотворительность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 ЮНИСЕФ в Республике Беларусь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22 а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15. Продажа книжной продукции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 ЧТУП «БизнесКнигаВиАйПи»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обедителей, 84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 ЧТУП «БизнесКнигаВиАйПи»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азеты Правда, 11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16. </w:t>
            </w:r>
            <w:r w:rsidRPr="00F5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Туризм и отдых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 ЧТУП «Энивей Трэвел Плюс»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еонида Беды, 45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 ЧТУП «Энивей Трэвел Плюс»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обедителей, 65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 ЧТУП «Энивей Трэвел Плюс»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ул. Притыцкого, 156/1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 Частное предприятие «Биг-Бен Тур»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ул. Сухаревская, д. 16, пав. 8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Кулеба Н.М.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Витебск, пр-т Фрунзе, 8-2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16.6 ООО </w:t>
            </w:r>
            <w:r w:rsidRPr="000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«Балтик-Медиа»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BY,</w:t>
            </w:r>
            <w:r w:rsidRPr="0001007C">
              <w:rPr>
                <w:rFonts w:ascii="Times New Roman" w:hAnsi="Times New Roman"/>
                <w:sz w:val="24"/>
                <w:szCs w:val="24"/>
              </w:rPr>
              <w:t>Минск, ул. Ленинградская, 5, литер А4</w:t>
            </w:r>
            <w:proofErr w:type="gramStart"/>
            <w:r w:rsidRPr="0001007C">
              <w:rPr>
                <w:rFonts w:ascii="Times New Roman" w:hAnsi="Times New Roman"/>
                <w:sz w:val="24"/>
                <w:szCs w:val="24"/>
              </w:rPr>
              <w:t>/К</w:t>
            </w:r>
            <w:proofErr w:type="gramEnd"/>
            <w:r w:rsidRPr="0001007C">
              <w:rPr>
                <w:rFonts w:ascii="Times New Roman" w:hAnsi="Times New Roman"/>
                <w:sz w:val="24"/>
                <w:szCs w:val="24"/>
              </w:rPr>
              <w:t>, офис 30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E20F1D" w:rsidRDefault="00A4135E" w:rsidP="00BF0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16.7 </w:t>
            </w:r>
            <w:r w:rsidRPr="00E20F1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«ТурСтиль»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F1D">
              <w:rPr>
                <w:rFonts w:ascii="Times New Roman" w:hAnsi="Times New Roman"/>
                <w:sz w:val="24"/>
                <w:szCs w:val="24"/>
              </w:rPr>
              <w:t>Минск, пр-т Независимости, 40а, офис 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 ООО «Сел экспирианс систем»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E20F1D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CE">
              <w:rPr>
                <w:rFonts w:ascii="Times New Roman" w:hAnsi="Times New Roman"/>
                <w:sz w:val="24"/>
                <w:szCs w:val="24"/>
              </w:rPr>
              <w:t>Минск, пр-т Машерова, д.17/4, оф. 609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 ЧТУП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Фолк-приключения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E64C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0C">
              <w:rPr>
                <w:rFonts w:ascii="Times New Roman" w:hAnsi="Times New Roman"/>
                <w:sz w:val="24"/>
                <w:szCs w:val="24"/>
              </w:rPr>
              <w:t>Минск, ул. Козлова, д. 7, каб. 102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 ЧУП "Лесной Эдем"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Гродненский р-н,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ихачи, 8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 Красновский Е.</w:t>
            </w:r>
            <w:r w:rsidRPr="0010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Ольхово, 33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 ООО «ОвнДиВей Групп»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064DF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ул. Михася Лынькова, д.121, корп.7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16.13 ЧТУП «Дольче Трэвел»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F52C0C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пр. Победителей, д.5, оф. 219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16.14 </w:t>
            </w:r>
            <w:r w:rsidRPr="00CC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Учебно-спортивное учреждение «Гродненская детско-юношеская спортивная школа тенниса»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22110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Гродно, ул. Лидская, 40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16.15 Козырицкий В.В.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CC6CCC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Абузерье, ул</w:t>
            </w:r>
            <w:proofErr w:type="gramStart"/>
            <w:r w:rsidRPr="00CC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C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ачная, д.31а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16.16  ООО</w:t>
            </w:r>
            <w:r w:rsidRPr="00E5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«Аэробалтик»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CC6CCC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Гродно, ул. Дубко, д. 17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16.17  ООО</w:t>
            </w:r>
            <w:r w:rsidRPr="00E5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«Аэробалтик»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CC6CCC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Лида, ул. Кирова, 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16.18  ООО</w:t>
            </w:r>
            <w:r w:rsidRPr="00E5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«Аэробалтик»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CC6CCC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Могилев, </w:t>
            </w:r>
            <w:proofErr w:type="gramStart"/>
            <w:r w:rsidRPr="00E5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Минское</w:t>
            </w:r>
            <w:proofErr w:type="gramEnd"/>
            <w:r w:rsidRPr="00E5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 31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16.19 ИП </w:t>
            </w:r>
            <w:r w:rsidRPr="0002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Кизилевич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E54CD9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Велятичский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с/с, д. Зоричи, пер.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16.20 ООО </w:t>
            </w:r>
            <w:r w:rsidRPr="0078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«Виртуалити Парк»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022CBA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Минск, ул. Притыцкого, 156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16.21 ООО </w:t>
            </w:r>
            <w:r w:rsidRPr="00B4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"ПРО-ТУР"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83AC6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Гродно, </w:t>
            </w:r>
            <w:r w:rsidRPr="00B4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4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4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обеды,37, оф.312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442C6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16.22 ООО</w:t>
            </w:r>
            <w:r w:rsidRPr="0044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"360Трэвэл"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М. Богдановича, д 155, </w:t>
            </w:r>
            <w:r w:rsidRPr="0044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оф. 509А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17. Прочие услуги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 Частное унитарное предприятие по оказанию услуг «Променаж»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Гомель,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 д.10, к.203Е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 ПК Терра Электро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Бородинская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2б, каб. 335-1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 ГУ «Национальная библиотека Беларуси»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пр. Независимости, д.116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 ИП Черкас Л.В.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 Карастояновой, 23, кв. 31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  <w:r>
              <w:t xml:space="preserve"> </w:t>
            </w:r>
            <w:r w:rsidRPr="0022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Pr="0022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"СМАРТФинанс"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774">
              <w:rPr>
                <w:rFonts w:ascii="Times New Roman" w:hAnsi="Times New Roman"/>
                <w:sz w:val="24"/>
                <w:szCs w:val="24"/>
              </w:rPr>
              <w:t>Гомель, ул</w:t>
            </w:r>
            <w:proofErr w:type="gramStart"/>
            <w:r w:rsidRPr="0022077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20774">
              <w:rPr>
                <w:rFonts w:ascii="Times New Roman" w:hAnsi="Times New Roman"/>
                <w:sz w:val="24"/>
                <w:szCs w:val="24"/>
              </w:rPr>
              <w:t>рестьянская, д.43, комн 208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 ЧТУП</w:t>
            </w:r>
            <w:r w:rsidRPr="0022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«Квайдем»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774">
              <w:rPr>
                <w:rFonts w:ascii="Times New Roman" w:hAnsi="Times New Roman"/>
                <w:sz w:val="24"/>
                <w:szCs w:val="24"/>
              </w:rPr>
              <w:t>Минск, ул. Короля, д. 79, каб. 12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 ИП</w:t>
            </w:r>
            <w:r w:rsidRPr="0022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774">
              <w:rPr>
                <w:rFonts w:ascii="Times New Roman" w:hAnsi="Times New Roman"/>
                <w:sz w:val="24"/>
                <w:szCs w:val="24"/>
              </w:rPr>
              <w:t>г. Мозырь, пер. Коллективный, 16А/16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 Лицкевич Н.В.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220774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Брест, ул. Фортечная, 152б, кв.22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 ИП Очеретная О.В.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Гомель,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авлова, д.11, к.40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 ИП Гомонова С.А.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лешева, д.1, кв.186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 ООО «КС-Логистик Плюс»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Минский р-н,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оролев Стан, ул.Школьная, д.2а, к.304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 ИП Робу И.В.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C">
              <w:rPr>
                <w:rFonts w:ascii="Times New Roman" w:hAnsi="Times New Roman"/>
                <w:sz w:val="24"/>
                <w:szCs w:val="24"/>
              </w:rPr>
              <w:t xml:space="preserve">BY, 220055, , </w:t>
            </w:r>
            <w:proofErr w:type="gramStart"/>
            <w:r w:rsidRPr="0001007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 w:rsidRPr="0001007C">
              <w:rPr>
                <w:rFonts w:ascii="Times New Roman" w:hAnsi="Times New Roman"/>
                <w:sz w:val="24"/>
                <w:szCs w:val="24"/>
              </w:rPr>
              <w:t xml:space="preserve"> Колесникова д 17, кв 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17.13 ИП Дешкевич П.А.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01007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BY,222516,</w:t>
            </w:r>
            <w:r w:rsidRPr="0001007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01007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1007C">
              <w:rPr>
                <w:rFonts w:ascii="Times New Roman" w:hAnsi="Times New Roman"/>
                <w:sz w:val="24"/>
                <w:szCs w:val="24"/>
              </w:rPr>
              <w:t>ер. Залинейный, 15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17.14 ИП Меркулова Н.А.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BY,</w:t>
            </w:r>
            <w:r w:rsidRPr="0001007C">
              <w:rPr>
                <w:rFonts w:ascii="Times New Roman" w:hAnsi="Times New Roman"/>
                <w:sz w:val="24"/>
                <w:szCs w:val="24"/>
              </w:rPr>
              <w:t>а.г. Озерцо, ул</w:t>
            </w:r>
            <w:proofErr w:type="gramStart"/>
            <w:r w:rsidRPr="0001007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1007C">
              <w:rPr>
                <w:rFonts w:ascii="Times New Roman" w:hAnsi="Times New Roman"/>
                <w:sz w:val="24"/>
                <w:szCs w:val="24"/>
              </w:rPr>
              <w:t>троителей, д.9, кв.2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17.15 ЧУП «Белфиорит»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Юридический адрес, BY, Могилёв,</w:t>
            </w:r>
            <w:r w:rsidRPr="0001007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1007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1007C">
              <w:rPr>
                <w:rFonts w:ascii="Times New Roman" w:hAnsi="Times New Roman"/>
                <w:sz w:val="24"/>
                <w:szCs w:val="24"/>
              </w:rPr>
              <w:t>елюскинцев, д.137-1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17.16 ООО «Крыльев Дом»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01007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7C">
              <w:rPr>
                <w:rFonts w:ascii="Times New Roman" w:hAnsi="Times New Roman"/>
                <w:sz w:val="24"/>
                <w:szCs w:val="24"/>
              </w:rPr>
              <w:t>BY, 210026, ул. Янки Купалы 12/5 пом.5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17.17 ООО «Орион Технолоджи»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01007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2DC">
              <w:rPr>
                <w:rFonts w:ascii="Times New Roman" w:hAnsi="Times New Roman"/>
                <w:sz w:val="24"/>
                <w:szCs w:val="24"/>
              </w:rPr>
              <w:t>Минск, ул</w:t>
            </w:r>
            <w:proofErr w:type="gramStart"/>
            <w:r w:rsidRPr="002832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832DC">
              <w:rPr>
                <w:rFonts w:ascii="Times New Roman" w:hAnsi="Times New Roman"/>
                <w:sz w:val="24"/>
                <w:szCs w:val="24"/>
              </w:rPr>
              <w:t>ономаренко, д.35А, оф.607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17.18 ИП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ехай И.А.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2832D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2DC">
              <w:rPr>
                <w:rFonts w:ascii="Times New Roman" w:hAnsi="Times New Roman"/>
                <w:sz w:val="24"/>
                <w:szCs w:val="24"/>
              </w:rPr>
              <w:t>Минск, ул. Горецкого, д.5, корп. 2, кв. 64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17.19 ЧУП</w:t>
            </w:r>
            <w:r w:rsidRPr="004F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F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Фрактон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2832D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34">
              <w:rPr>
                <w:rFonts w:ascii="Times New Roman" w:hAnsi="Times New Roman"/>
                <w:sz w:val="24"/>
                <w:szCs w:val="24"/>
              </w:rPr>
              <w:t>Минск, ул. Некрасова, д.7 (литер</w:t>
            </w:r>
            <w:proofErr w:type="gramStart"/>
            <w:r w:rsidRPr="004F1A3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F1A34">
              <w:rPr>
                <w:rFonts w:ascii="Times New Roman" w:hAnsi="Times New Roman"/>
                <w:sz w:val="24"/>
                <w:szCs w:val="24"/>
              </w:rPr>
              <w:t xml:space="preserve"> 7/п-к), к.419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17.20 ООО</w:t>
            </w:r>
            <w:r w:rsidRPr="004F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F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Нейл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F1A34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34">
              <w:rPr>
                <w:rFonts w:ascii="Times New Roman" w:hAnsi="Times New Roman"/>
                <w:sz w:val="24"/>
                <w:szCs w:val="24"/>
              </w:rPr>
              <w:t>Гомель, ул.Б.Хмельницкого, 77А, 3 этаж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17.21 ООО «Метрика Девелопмент»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2832D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EA">
              <w:rPr>
                <w:rFonts w:ascii="Times New Roman" w:hAnsi="Times New Roman"/>
                <w:sz w:val="24"/>
                <w:szCs w:val="24"/>
              </w:rPr>
              <w:t>Минск, ул. Смолячкова д. 16, оф. 209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17.22 </w:t>
            </w:r>
            <w:r w:rsidRPr="00E20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Алейниченко Г.Г.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C517EA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E20F1D">
              <w:rPr>
                <w:rFonts w:ascii="Times New Roman" w:hAnsi="Times New Roman"/>
                <w:sz w:val="24"/>
                <w:szCs w:val="24"/>
              </w:rPr>
              <w:t>, Руссиянова, д.32/1, оф.86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AD4750" w:rsidRDefault="00A4135E" w:rsidP="00BF0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17.23 </w:t>
            </w:r>
            <w:r w:rsidRPr="00AD475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«МАГРИкомпани»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50">
              <w:rPr>
                <w:rFonts w:ascii="Times New Roman" w:hAnsi="Times New Roman"/>
                <w:sz w:val="24"/>
                <w:szCs w:val="24"/>
              </w:rPr>
              <w:t>Минск, пр. Пушкина, д.50, ком. 02/2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17.24 ООО </w:t>
            </w:r>
            <w:r w:rsidRPr="0010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«Алитэкс Плюс»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AD4750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DF">
              <w:rPr>
                <w:rFonts w:ascii="Times New Roman" w:hAnsi="Times New Roman"/>
                <w:sz w:val="24"/>
                <w:szCs w:val="24"/>
              </w:rPr>
              <w:t>Гродно, ул. Суворова, д.123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17.25 </w:t>
            </w:r>
            <w:r w:rsidRPr="0010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Гродненская областная организационная структура республиканского государственно-общественного объединения «Белорусское физкультурно-спортивное общество «Динамо»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064DF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DF">
              <w:rPr>
                <w:rFonts w:ascii="Times New Roman" w:hAnsi="Times New Roman"/>
                <w:sz w:val="24"/>
                <w:szCs w:val="24"/>
              </w:rPr>
              <w:t>Гродно, б-р Ленинского Комсомола, д.17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17.26 </w:t>
            </w:r>
            <w:r w:rsidRPr="0010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  <w:r w:rsidRPr="0010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Повшок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064DF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FC5">
              <w:rPr>
                <w:rFonts w:ascii="Times New Roman" w:hAnsi="Times New Roman"/>
                <w:sz w:val="24"/>
                <w:szCs w:val="24"/>
              </w:rPr>
              <w:t>Гродно, ул. Дзержинского, д.25, кв. 134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17.27 </w:t>
            </w:r>
            <w:r w:rsidRPr="00E5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  <w:r w:rsidRPr="00E5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Федотов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5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955DA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55DA">
              <w:rPr>
                <w:rFonts w:ascii="Times New Roman" w:hAnsi="Times New Roman"/>
                <w:sz w:val="24"/>
                <w:szCs w:val="24"/>
              </w:rPr>
              <w:t xml:space="preserve">Гродно, ул. </w:t>
            </w:r>
            <w:proofErr w:type="gramStart"/>
            <w:r w:rsidRPr="001955DA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955DA">
              <w:rPr>
                <w:rFonts w:ascii="Times New Roman" w:hAnsi="Times New Roman"/>
                <w:sz w:val="24"/>
                <w:szCs w:val="24"/>
              </w:rPr>
              <w:t>, 5-1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17.28 ИП Белявский В.</w:t>
            </w:r>
            <w:r w:rsidRPr="00D0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955DA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C5">
              <w:rPr>
                <w:rFonts w:ascii="Times New Roman" w:hAnsi="Times New Roman"/>
                <w:sz w:val="24"/>
                <w:szCs w:val="24"/>
              </w:rPr>
              <w:t>Гродно, ул</w:t>
            </w:r>
            <w:proofErr w:type="gramStart"/>
            <w:r w:rsidRPr="002555C5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2555C5">
              <w:rPr>
                <w:rFonts w:ascii="Times New Roman" w:hAnsi="Times New Roman"/>
                <w:sz w:val="24"/>
                <w:szCs w:val="24"/>
              </w:rPr>
              <w:t>жная, д.7, кв.82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17.29 ИП Бурдейко З.</w:t>
            </w:r>
            <w:r w:rsidRPr="0025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2555C5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C5">
              <w:rPr>
                <w:rFonts w:ascii="Times New Roman" w:hAnsi="Times New Roman"/>
                <w:sz w:val="24"/>
                <w:szCs w:val="24"/>
              </w:rPr>
              <w:t>Минск, ул. М.Богдановича, д.108, кв. 54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 ООО</w:t>
            </w:r>
            <w:r w:rsidRPr="0025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«Технологии учета»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2555C5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C5">
              <w:rPr>
                <w:rFonts w:ascii="Times New Roman" w:hAnsi="Times New Roman"/>
                <w:sz w:val="24"/>
                <w:szCs w:val="24"/>
              </w:rPr>
              <w:t>г. Барановичи, ул. Ленина, д. 71, офис 107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17.31 ИП Маслихин А.</w:t>
            </w:r>
            <w:r w:rsidRPr="0025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2555C5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C5">
              <w:rPr>
                <w:rFonts w:ascii="Times New Roman" w:hAnsi="Times New Roman"/>
                <w:sz w:val="24"/>
                <w:szCs w:val="24"/>
              </w:rPr>
              <w:t>Минск, ул. Космонавтов, д.34, кв.10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17.32 ООО</w:t>
            </w:r>
            <w:r w:rsidRPr="0025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"Глобалвендинг"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2555C5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торговые точки по Республике Беларусь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17.33 ИП Санюкевич И.В.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2555C5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CE">
              <w:rPr>
                <w:rFonts w:ascii="Times New Roman" w:hAnsi="Times New Roman"/>
                <w:sz w:val="24"/>
                <w:szCs w:val="24"/>
              </w:rPr>
              <w:t>Гродно, ул</w:t>
            </w:r>
            <w:proofErr w:type="gramStart"/>
            <w:r w:rsidRPr="001E64CE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E64CE">
              <w:rPr>
                <w:rFonts w:ascii="Times New Roman" w:hAnsi="Times New Roman"/>
                <w:sz w:val="24"/>
                <w:szCs w:val="24"/>
              </w:rPr>
              <w:t>естивальная, д.6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17.34 ООО «Бэби хэлп»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E64C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CE">
              <w:rPr>
                <w:rFonts w:ascii="Times New Roman" w:hAnsi="Times New Roman"/>
                <w:sz w:val="24"/>
                <w:szCs w:val="24"/>
              </w:rPr>
              <w:t>Лида, ул. Чапаева</w:t>
            </w:r>
            <w:proofErr w:type="gramStart"/>
            <w:r w:rsidRPr="001E64C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E64CE">
              <w:rPr>
                <w:rFonts w:ascii="Times New Roman" w:hAnsi="Times New Roman"/>
                <w:sz w:val="24"/>
                <w:szCs w:val="24"/>
              </w:rPr>
              <w:t xml:space="preserve"> д. 8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17.35 ИП Волкова Н.В.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E64C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CE">
              <w:rPr>
                <w:rFonts w:ascii="Times New Roman" w:hAnsi="Times New Roman"/>
                <w:sz w:val="24"/>
                <w:szCs w:val="24"/>
              </w:rPr>
              <w:t>Гродно, ул</w:t>
            </w:r>
            <w:proofErr w:type="gramStart"/>
            <w:r w:rsidRPr="001E64CE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1E64CE">
              <w:rPr>
                <w:rFonts w:ascii="Times New Roman" w:hAnsi="Times New Roman"/>
                <w:sz w:val="24"/>
                <w:szCs w:val="24"/>
              </w:rPr>
              <w:t>ивописная, 36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17.36 ООО «АЦГ»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E64C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CC">
              <w:rPr>
                <w:rFonts w:ascii="Times New Roman" w:hAnsi="Times New Roman"/>
                <w:sz w:val="24"/>
                <w:szCs w:val="24"/>
              </w:rPr>
              <w:t>Гродненский р-н, д</w:t>
            </w:r>
            <w:proofErr w:type="gramStart"/>
            <w:r w:rsidRPr="00CC6CC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C6CCC">
              <w:rPr>
                <w:rFonts w:ascii="Times New Roman" w:hAnsi="Times New Roman"/>
                <w:sz w:val="24"/>
                <w:szCs w:val="24"/>
              </w:rPr>
              <w:t>аролино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17.37 ЧТУП «Магазин воздушных шаров»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CC6CC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CC">
              <w:rPr>
                <w:rFonts w:ascii="Times New Roman" w:hAnsi="Times New Roman"/>
                <w:sz w:val="24"/>
                <w:szCs w:val="24"/>
              </w:rPr>
              <w:t>Минск, ул</w:t>
            </w:r>
            <w:proofErr w:type="gramStart"/>
            <w:r w:rsidRPr="00CC6CC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C6CCC">
              <w:rPr>
                <w:rFonts w:ascii="Times New Roman" w:hAnsi="Times New Roman"/>
                <w:sz w:val="24"/>
                <w:szCs w:val="24"/>
              </w:rPr>
              <w:t>манская 54,  пав.109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17.38 ЧТУП «Гродненские окна»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CC6CC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0C">
              <w:rPr>
                <w:rFonts w:ascii="Times New Roman" w:hAnsi="Times New Roman"/>
                <w:sz w:val="24"/>
                <w:szCs w:val="24"/>
              </w:rPr>
              <w:t>Гродно, пр. Космонавтов, д.2б, оф. 9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17.39 ИП Тишурова Е.Л.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F52C0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0C">
              <w:rPr>
                <w:rFonts w:ascii="Times New Roman" w:hAnsi="Times New Roman"/>
                <w:sz w:val="24"/>
                <w:szCs w:val="24"/>
              </w:rPr>
              <w:t>Борисов, ул. Труда 44 пав 167/</w:t>
            </w:r>
            <w:proofErr w:type="gramStart"/>
            <w:r w:rsidRPr="00F52C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17.40 ИП</w:t>
            </w:r>
            <w:r w:rsidRPr="0042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Рукосуев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F52C0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49">
              <w:rPr>
                <w:rFonts w:ascii="Times New Roman" w:hAnsi="Times New Roman"/>
                <w:sz w:val="24"/>
                <w:szCs w:val="24"/>
              </w:rPr>
              <w:t>Гродно, ул. Тавлая, 46а,  кв.62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17.41 </w:t>
            </w:r>
            <w:r w:rsidRPr="0042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культуры «Гродненский зоологический парк»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23A49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49">
              <w:rPr>
                <w:rFonts w:ascii="Times New Roman" w:hAnsi="Times New Roman"/>
                <w:sz w:val="24"/>
                <w:szCs w:val="24"/>
              </w:rPr>
              <w:t>Гродно, ул. Тимирязева, 11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17.42 </w:t>
            </w:r>
            <w:r w:rsidRPr="0042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Жевжик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23A49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49">
              <w:rPr>
                <w:rFonts w:ascii="Times New Roman" w:hAnsi="Times New Roman"/>
                <w:sz w:val="24"/>
                <w:szCs w:val="24"/>
              </w:rPr>
              <w:t>Гомель, ул. Шилова 2, каб. 11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17.43 ИП</w:t>
            </w:r>
            <w:r w:rsidRPr="0012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Янковский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23A49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8E">
              <w:rPr>
                <w:rFonts w:ascii="Times New Roman" w:hAnsi="Times New Roman"/>
                <w:sz w:val="24"/>
                <w:szCs w:val="24"/>
              </w:rPr>
              <w:t>Гродно, ул. Кирова 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17.44 ИП </w:t>
            </w:r>
            <w:r w:rsidRPr="0002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Богданович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2238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CBA">
              <w:rPr>
                <w:rFonts w:ascii="Times New Roman" w:hAnsi="Times New Roman"/>
                <w:sz w:val="24"/>
                <w:szCs w:val="24"/>
              </w:rPr>
              <w:t>Минск, пр-д Слободской, 6, кв. 114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17.45 ИП </w:t>
            </w:r>
            <w:r w:rsidRPr="0002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022CBA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C6">
              <w:rPr>
                <w:rFonts w:ascii="Times New Roman" w:hAnsi="Times New Roman"/>
                <w:sz w:val="24"/>
                <w:szCs w:val="24"/>
              </w:rPr>
              <w:t>Минск, ул. Фабричная, 17, кв.23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17.46 ИП </w:t>
            </w:r>
            <w:r w:rsidRPr="0078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Пинчура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8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83AC6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C6">
              <w:rPr>
                <w:rFonts w:ascii="Times New Roman" w:hAnsi="Times New Roman"/>
                <w:sz w:val="24"/>
                <w:szCs w:val="24"/>
              </w:rPr>
              <w:t>г. Полоцк, пр-д Гагарина, д.6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17.47 ИП </w:t>
            </w:r>
            <w:r w:rsidRPr="0078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Нагишев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83AC6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C6">
              <w:rPr>
                <w:rFonts w:ascii="Times New Roman" w:hAnsi="Times New Roman"/>
                <w:sz w:val="24"/>
                <w:szCs w:val="24"/>
              </w:rPr>
              <w:t>Гродно, ул. Богуцкого, 3А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17.48 ЧП</w:t>
            </w:r>
            <w:r w:rsidRPr="007D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«ПотенциалПроект»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D588A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8A">
              <w:rPr>
                <w:rFonts w:ascii="Times New Roman" w:hAnsi="Times New Roman"/>
                <w:sz w:val="24"/>
                <w:szCs w:val="24"/>
              </w:rPr>
              <w:t>1. Торговая точка №1, BY, Гродно, ул. Виленская 2, оф. 48</w:t>
            </w:r>
          </w:p>
          <w:p w:rsidR="00A4135E" w:rsidRPr="00783AC6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8A">
              <w:rPr>
                <w:rFonts w:ascii="Times New Roman" w:hAnsi="Times New Roman"/>
                <w:sz w:val="24"/>
                <w:szCs w:val="24"/>
              </w:rPr>
              <w:t>2. Торговая точка №2, BY, Гродно, ул. Горького, 88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17.49 ИП </w:t>
            </w:r>
            <w:r w:rsidRPr="007D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Стручкова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D588A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8A">
              <w:rPr>
                <w:rFonts w:ascii="Times New Roman" w:hAnsi="Times New Roman"/>
                <w:sz w:val="24"/>
                <w:szCs w:val="24"/>
              </w:rPr>
              <w:t xml:space="preserve">Брест, ул. </w:t>
            </w:r>
            <w:proofErr w:type="gramStart"/>
            <w:r w:rsidRPr="007D588A">
              <w:rPr>
                <w:rFonts w:ascii="Times New Roman" w:hAnsi="Times New Roman"/>
                <w:sz w:val="24"/>
                <w:szCs w:val="24"/>
              </w:rPr>
              <w:t>Краснознаменная</w:t>
            </w:r>
            <w:proofErr w:type="gramEnd"/>
            <w:r w:rsidRPr="007D588A">
              <w:rPr>
                <w:rFonts w:ascii="Times New Roman" w:hAnsi="Times New Roman"/>
                <w:sz w:val="24"/>
                <w:szCs w:val="24"/>
              </w:rPr>
              <w:t>, 34, кв 65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17.50 ИП </w:t>
            </w:r>
            <w:r w:rsidRPr="007D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D588A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8A">
              <w:rPr>
                <w:rFonts w:ascii="Times New Roman" w:hAnsi="Times New Roman"/>
                <w:sz w:val="24"/>
                <w:szCs w:val="24"/>
              </w:rPr>
              <w:t xml:space="preserve">Брест, ул. </w:t>
            </w:r>
            <w:proofErr w:type="gramStart"/>
            <w:r w:rsidRPr="007D588A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7D588A">
              <w:rPr>
                <w:rFonts w:ascii="Times New Roman" w:hAnsi="Times New Roman"/>
                <w:sz w:val="24"/>
                <w:szCs w:val="24"/>
              </w:rPr>
              <w:t>, 151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17.50 ИП </w:t>
            </w:r>
            <w:r w:rsidRPr="007D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Маржало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D588A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EB">
              <w:rPr>
                <w:rFonts w:ascii="Times New Roman" w:hAnsi="Times New Roman"/>
                <w:sz w:val="24"/>
                <w:szCs w:val="24"/>
              </w:rPr>
              <w:t>Волковыск, ул. С.Панковой, д.51, кв.7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17.51 ЧТУП </w:t>
            </w:r>
            <w:r w:rsidRPr="00B4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«ЕВРОБЕСТ»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B464EB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EB">
              <w:rPr>
                <w:rFonts w:ascii="Times New Roman" w:hAnsi="Times New Roman"/>
                <w:sz w:val="24"/>
                <w:szCs w:val="24"/>
              </w:rPr>
              <w:t>Полоцк, ул</w:t>
            </w:r>
            <w:proofErr w:type="gramStart"/>
            <w:r w:rsidRPr="00B464E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B464EB">
              <w:rPr>
                <w:rFonts w:ascii="Times New Roman" w:hAnsi="Times New Roman"/>
                <w:sz w:val="24"/>
                <w:szCs w:val="24"/>
              </w:rPr>
              <w:t>енягина,54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17.52 ИП </w:t>
            </w:r>
            <w:r w:rsidRPr="0044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Клевец Евгений Евгеньевич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B464EB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CA">
              <w:rPr>
                <w:rFonts w:ascii="Times New Roman" w:hAnsi="Times New Roman"/>
                <w:sz w:val="24"/>
                <w:szCs w:val="24"/>
              </w:rPr>
              <w:t>д. Щомыслица, ул. Кирюникова, 4, кв. 23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7E23CA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17.53 ИП </w:t>
            </w:r>
            <w:r w:rsidRPr="007E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 Денис Владимирович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E23CA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CA">
              <w:rPr>
                <w:rFonts w:ascii="Times New Roman" w:hAnsi="Times New Roman"/>
                <w:sz w:val="24"/>
                <w:szCs w:val="24"/>
              </w:rPr>
              <w:t>Гродно, ул.М.Горького 91АБК №2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17.54 </w:t>
            </w:r>
            <w:r w:rsidRPr="007E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Брестское молодежное общественное объединение «Время Земли»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E23CA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CA">
              <w:rPr>
                <w:rFonts w:ascii="Times New Roman" w:hAnsi="Times New Roman"/>
                <w:sz w:val="24"/>
                <w:szCs w:val="24"/>
              </w:rPr>
              <w:t xml:space="preserve">Брест, ул. </w:t>
            </w:r>
            <w:proofErr w:type="gramStart"/>
            <w:r w:rsidRPr="007E23CA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7E23CA">
              <w:rPr>
                <w:rFonts w:ascii="Times New Roman" w:hAnsi="Times New Roman"/>
                <w:sz w:val="24"/>
                <w:szCs w:val="24"/>
              </w:rPr>
              <w:t>, д.52, пом. 610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17.55 ИП </w:t>
            </w:r>
            <w:r w:rsidRPr="007E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Скакун Павел Сергеевич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E23CA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CA">
              <w:rPr>
                <w:rFonts w:ascii="Times New Roman" w:hAnsi="Times New Roman"/>
                <w:sz w:val="24"/>
                <w:szCs w:val="24"/>
              </w:rPr>
              <w:t>Витебск, пр-т Победы, д.59, корп.2, кв.18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17.56 ИП </w:t>
            </w:r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Нестерович Андрей Валерьевич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A6360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B0">
              <w:rPr>
                <w:rFonts w:ascii="Times New Roman" w:hAnsi="Times New Roman"/>
                <w:sz w:val="24"/>
                <w:szCs w:val="24"/>
              </w:rPr>
              <w:t>Гродно, ул. Кирова, д. 3,  пом. 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17.57 ООО </w:t>
            </w:r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«АльфаГалактик»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E613B0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B0">
              <w:rPr>
                <w:rFonts w:ascii="Times New Roman" w:hAnsi="Times New Roman"/>
                <w:sz w:val="24"/>
                <w:szCs w:val="24"/>
              </w:rPr>
              <w:t xml:space="preserve">Минск, ул. </w:t>
            </w:r>
            <w:proofErr w:type="gramStart"/>
            <w:r w:rsidRPr="00E613B0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 w:rsidRPr="00E613B0">
              <w:rPr>
                <w:rFonts w:ascii="Times New Roman" w:hAnsi="Times New Roman"/>
                <w:sz w:val="24"/>
                <w:szCs w:val="24"/>
              </w:rPr>
              <w:t>, 11,  комн. 106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3E6579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17.58 ООО </w:t>
            </w:r>
            <w:r w:rsidRPr="0095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«Домоспан»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E613B0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579">
              <w:rPr>
                <w:rFonts w:ascii="Times New Roman" w:hAnsi="Times New Roman"/>
                <w:sz w:val="24"/>
                <w:szCs w:val="24"/>
              </w:rPr>
              <w:t>Минск, ул. Тимирязева, 67, офис 46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18. Торговля цветами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Ключник В. А.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Минск, ул. М.Богдановича, 142-2, торговое место №1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533DB9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D0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ЧТУП «Творческая группа Квентин»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B9">
              <w:rPr>
                <w:rFonts w:ascii="Times New Roman" w:hAnsi="Times New Roman"/>
                <w:sz w:val="24"/>
                <w:szCs w:val="24"/>
              </w:rPr>
              <w:t>Минск, ул. Кульман, д.9, пом. 509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533DB9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 ООО «Кьюпринт»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533DB9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B9">
              <w:rPr>
                <w:rFonts w:ascii="Times New Roman" w:hAnsi="Times New Roman"/>
                <w:sz w:val="24"/>
                <w:szCs w:val="24"/>
              </w:rPr>
              <w:t>Минск, пер</w:t>
            </w:r>
            <w:proofErr w:type="gramStart"/>
            <w:r w:rsidRPr="00533DB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33DB9">
              <w:rPr>
                <w:rFonts w:ascii="Times New Roman" w:hAnsi="Times New Roman"/>
                <w:sz w:val="24"/>
                <w:szCs w:val="24"/>
              </w:rPr>
              <w:t>омашевский, 9, 101А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AD4750" w:rsidRDefault="00A4135E" w:rsidP="00BF0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18.4 </w:t>
            </w:r>
            <w:r w:rsidRPr="00AD475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«МногоБай»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533DB9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750">
              <w:rPr>
                <w:rFonts w:ascii="Times New Roman" w:hAnsi="Times New Roman"/>
                <w:sz w:val="24"/>
                <w:szCs w:val="24"/>
              </w:rPr>
              <w:t>Минск, ул. Немига, д.3, пом. 366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 ЧТУП</w:t>
            </w:r>
            <w:r w:rsidRPr="0042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«МИНЦВЕТТОРГ»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AD4750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A49">
              <w:rPr>
                <w:rFonts w:ascii="Times New Roman" w:hAnsi="Times New Roman"/>
                <w:sz w:val="24"/>
                <w:szCs w:val="24"/>
              </w:rPr>
              <w:t>Минск, ул. Щорса, д. 11, пом. 395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 ЧТУП</w:t>
            </w:r>
            <w:r w:rsidRPr="007D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«Долиана»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23A49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8A">
              <w:rPr>
                <w:rFonts w:ascii="Times New Roman" w:hAnsi="Times New Roman"/>
                <w:sz w:val="24"/>
                <w:szCs w:val="24"/>
              </w:rPr>
              <w:t>Лида, пр-т Победы, 33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19. Интернет-магазин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 ИП Гринник М.А.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Funnyshop.by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 ИП Бурачевский К.В.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Giftboss.by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Карачун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Mysternya.by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.4 ИП Лешкович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laneta-podarkov.by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 ИП Саникович Н.В.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Soft-gsm.by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 ОДО «Севми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Dekor.by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 ООО «Чип Сити Плюс»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Bimotors.by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 ИП Кузьмич  В.С.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220774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Socks.by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 ИП Маковский А.С.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220774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Madgeeks.by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 ИП Храмцевич Е.В.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Greensun.by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A36F46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19.11 ИП Малкин А.С.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A36F46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4Gnet.by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A36F46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 ИП Сергиенко В.В.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F46">
              <w:rPr>
                <w:rFonts w:ascii="Times New Roman" w:hAnsi="Times New Roman"/>
                <w:sz w:val="24"/>
                <w:szCs w:val="24"/>
                <w:lang w:val="en-US"/>
              </w:rPr>
              <w:t>vasertex.by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A36F46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19.13 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Тишков В.Н.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Samelectric.by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C80CA5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19.14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«Алсан»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Shop.alsan.by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C80CA5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19.15 ИП Пинчук А.А.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BD0ADB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19.16 ООО «Алтехнотрейд»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D0ADB">
              <w:rPr>
                <w:rFonts w:ascii="Times New Roman" w:hAnsi="Times New Roman"/>
                <w:sz w:val="24"/>
                <w:szCs w:val="24"/>
                <w:lang w:val="en-US"/>
              </w:rPr>
              <w:t>attrade.by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19.17 ИП Бондаренко А.В.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Zdolnaja.by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C64D1D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19.18 ИП Бичевский А.А.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C64D1D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Paperraz.by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E9011F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19.19 ЧТУП «Трэвэл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Travellab.by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E9011F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5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ИП</w:t>
            </w:r>
            <w:proofErr w:type="gramStart"/>
            <w:r w:rsidRPr="00F5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5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5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F52C0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Omegas</w:t>
            </w:r>
            <w:r w:rsidRPr="00F52C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533DB9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19.21 ООО «Виастрим»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F52C0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Ttn</w:t>
            </w:r>
            <w:r w:rsidRPr="00F52C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19.22 ИП Забалуев Д.С.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F52C0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B9">
              <w:rPr>
                <w:rFonts w:ascii="Times New Roman" w:hAnsi="Times New Roman"/>
                <w:sz w:val="24"/>
                <w:szCs w:val="24"/>
                <w:lang w:val="en-US"/>
              </w:rPr>
              <w:t>buket</w:t>
            </w:r>
            <w:r w:rsidRPr="00F52C0C">
              <w:rPr>
                <w:rFonts w:ascii="Times New Roman" w:hAnsi="Times New Roman"/>
                <w:sz w:val="24"/>
                <w:szCs w:val="24"/>
              </w:rPr>
              <w:t>24.</w:t>
            </w:r>
            <w:r w:rsidRPr="00533DB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19.23 ООО «Мастери с удовольствием»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F52C0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B9">
              <w:rPr>
                <w:rFonts w:ascii="Times New Roman" w:hAnsi="Times New Roman"/>
                <w:sz w:val="24"/>
                <w:szCs w:val="24"/>
                <w:lang w:val="en-US"/>
              </w:rPr>
              <w:t>mysternya</w:t>
            </w:r>
            <w:r w:rsidRPr="00F52C0C">
              <w:rPr>
                <w:rFonts w:ascii="Times New Roman" w:hAnsi="Times New Roman"/>
                <w:sz w:val="24"/>
                <w:szCs w:val="24"/>
              </w:rPr>
              <w:t>.</w:t>
            </w:r>
            <w:r w:rsidRPr="00533DB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19.24 ИП Махнач П.М.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533DB9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07C">
              <w:rPr>
                <w:rFonts w:ascii="Times New Roman" w:hAnsi="Times New Roman"/>
                <w:sz w:val="24"/>
                <w:szCs w:val="24"/>
                <w:lang w:val="en-US"/>
              </w:rPr>
              <w:t>mirtehniki.by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19.25 ООО «ВИПРО»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01007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07C">
              <w:rPr>
                <w:rFonts w:ascii="Times New Roman" w:hAnsi="Times New Roman"/>
                <w:sz w:val="24"/>
                <w:szCs w:val="24"/>
                <w:lang w:val="en-US"/>
              </w:rPr>
              <w:t>santehgomel.by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19.26 ИП Канабай Т.В.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01007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07C">
              <w:rPr>
                <w:rFonts w:ascii="Times New Roman" w:hAnsi="Times New Roman"/>
                <w:sz w:val="24"/>
                <w:szCs w:val="24"/>
                <w:lang w:val="en-US"/>
              </w:rPr>
              <w:t>listelle.by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19.27 ООО </w:t>
            </w:r>
            <w:r w:rsidRPr="00283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«ОлВик Моторс»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01007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32DC">
              <w:rPr>
                <w:rFonts w:ascii="Times New Roman" w:hAnsi="Times New Roman"/>
                <w:sz w:val="24"/>
                <w:szCs w:val="24"/>
                <w:lang w:val="en-US"/>
              </w:rPr>
              <w:t>Olvikm.by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19.28 ЧТУП</w:t>
            </w:r>
            <w:r w:rsidRPr="0085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«ИЛАТАНплюс»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850B68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B68">
              <w:rPr>
                <w:rFonts w:ascii="Times New Roman" w:hAnsi="Times New Roman"/>
                <w:sz w:val="24"/>
                <w:szCs w:val="24"/>
              </w:rPr>
              <w:t>Volos-tut.by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19.29 ООО «</w:t>
            </w:r>
            <w:r w:rsidRPr="004F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ПКП-Техно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850B68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Миндаль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19.30 ООО</w:t>
            </w:r>
            <w:r w:rsidRPr="004F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F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Абитуаль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34">
              <w:rPr>
                <w:rFonts w:ascii="Times New Roman" w:hAnsi="Times New Roman"/>
                <w:sz w:val="24"/>
                <w:szCs w:val="24"/>
              </w:rPr>
              <w:t>blakitniy.by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19.31 </w:t>
            </w:r>
            <w:r w:rsidRPr="004F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Воротягина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F1A34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34">
              <w:rPr>
                <w:rFonts w:ascii="Times New Roman" w:hAnsi="Times New Roman"/>
                <w:sz w:val="24"/>
                <w:szCs w:val="24"/>
              </w:rPr>
              <w:t>timelessbeauty.by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19.32 ОАО</w:t>
            </w:r>
            <w:r w:rsidRPr="004F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F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Слониммебель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F1A34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34">
              <w:rPr>
                <w:rFonts w:ascii="Times New Roman" w:hAnsi="Times New Roman"/>
                <w:sz w:val="24"/>
                <w:szCs w:val="24"/>
              </w:rPr>
              <w:t>slonimmebel.by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19.33 </w:t>
            </w:r>
            <w:r w:rsidRPr="00C5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Михаленко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F1A34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komplemir.by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19.34 ИП Головина М.</w:t>
            </w:r>
            <w:r w:rsidRPr="00D0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</w:pPr>
            <w:r w:rsidRPr="00D02200">
              <w:t>Ceramik.by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19.35 ООО</w:t>
            </w:r>
            <w:r w:rsidRPr="0025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«МаРРо-Маркет»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D02200" w:rsidRDefault="00A4135E" w:rsidP="00BF0DF6">
            <w:pPr>
              <w:spacing w:after="0" w:line="240" w:lineRule="auto"/>
              <w:jc w:val="both"/>
            </w:pPr>
            <w:r w:rsidRPr="002555C5">
              <w:t>Marromarket.deal.by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19.36 ООО</w:t>
            </w:r>
            <w:r w:rsidRPr="0025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"Эс Пи</w:t>
            </w:r>
            <w:proofErr w:type="gramStart"/>
            <w:r w:rsidRPr="0025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5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Инструмент"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2555C5" w:rsidRDefault="00A4135E" w:rsidP="00BF0DF6">
            <w:pPr>
              <w:spacing w:after="0" w:line="240" w:lineRule="auto"/>
              <w:jc w:val="both"/>
            </w:pPr>
            <w:r w:rsidRPr="002555C5">
              <w:t>belinstrument.by</w:t>
            </w:r>
          </w:p>
        </w:tc>
      </w:tr>
      <w:tr w:rsidR="00A4135E" w:rsidRPr="0058090F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19.37 ИП Немкович Н.М.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3473F8" w:rsidRDefault="00A4135E" w:rsidP="00BF0DF6">
            <w:pPr>
              <w:spacing w:after="0" w:line="240" w:lineRule="auto"/>
              <w:jc w:val="both"/>
              <w:rPr>
                <w:lang w:val="en-US"/>
              </w:rPr>
            </w:pPr>
            <w:r w:rsidRPr="003473F8">
              <w:rPr>
                <w:lang w:val="en-US"/>
              </w:rPr>
              <w:t>Udobna-hobby.by</w:t>
            </w:r>
          </w:p>
          <w:p w:rsidR="00A4135E" w:rsidRPr="003473F8" w:rsidRDefault="00A4135E" w:rsidP="00BF0DF6">
            <w:pPr>
              <w:spacing w:after="0" w:line="240" w:lineRule="auto"/>
              <w:jc w:val="both"/>
              <w:rPr>
                <w:lang w:val="en-US"/>
              </w:rPr>
            </w:pPr>
            <w:r w:rsidRPr="003473F8">
              <w:rPr>
                <w:lang w:val="en-US"/>
              </w:rPr>
              <w:t>Udobna.by</w:t>
            </w:r>
          </w:p>
        </w:tc>
      </w:tr>
      <w:tr w:rsidR="00A4135E" w:rsidRPr="00285DD3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19.38 </w:t>
            </w:r>
            <w:r w:rsidRPr="0042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Киеня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3473F8" w:rsidRDefault="00A4135E" w:rsidP="00BF0DF6">
            <w:pPr>
              <w:spacing w:after="0" w:line="240" w:lineRule="auto"/>
              <w:jc w:val="both"/>
              <w:rPr>
                <w:lang w:val="en-US"/>
              </w:rPr>
            </w:pPr>
            <w:r w:rsidRPr="00423A49">
              <w:rPr>
                <w:lang w:val="en-US"/>
              </w:rPr>
              <w:t>outlethome.by</w:t>
            </w:r>
          </w:p>
        </w:tc>
      </w:tr>
      <w:tr w:rsidR="00A4135E" w:rsidRPr="00423A49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19.39 ИП</w:t>
            </w:r>
            <w:r w:rsidRPr="0042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Старченко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3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23A49" w:rsidRDefault="00A4135E" w:rsidP="00BF0DF6">
            <w:pPr>
              <w:spacing w:after="0" w:line="240" w:lineRule="auto"/>
              <w:jc w:val="both"/>
            </w:pPr>
            <w:r w:rsidRPr="00423A49">
              <w:t>neurobox.by</w:t>
            </w:r>
          </w:p>
        </w:tc>
      </w:tr>
      <w:tr w:rsidR="00A4135E" w:rsidRPr="00423A49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19.40 СООО</w:t>
            </w:r>
            <w:r w:rsidRPr="007D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"Торговый Дом "Файбертек"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23A49" w:rsidRDefault="00A4135E" w:rsidP="00BF0DF6">
            <w:pPr>
              <w:spacing w:after="0" w:line="240" w:lineRule="auto"/>
              <w:jc w:val="both"/>
            </w:pPr>
            <w:r w:rsidRPr="007D588A">
              <w:t>fibershop.by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20</w:t>
            </w:r>
            <w:r w:rsidRPr="0085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. Соцобслуживание, здравоохранение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D02200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850B68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5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</w:t>
            </w:r>
            <w:r w:rsidRPr="00850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«Верхнедвинский районный центр гигиены и эпидемиологии»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850B68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B68">
              <w:rPr>
                <w:rFonts w:ascii="Times New Roman" w:hAnsi="Times New Roman"/>
                <w:sz w:val="24"/>
                <w:szCs w:val="24"/>
              </w:rPr>
              <w:t>Верхнедвинск, ул</w:t>
            </w:r>
            <w:proofErr w:type="gramStart"/>
            <w:r w:rsidRPr="00850B6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50B68">
              <w:rPr>
                <w:rFonts w:ascii="Times New Roman" w:hAnsi="Times New Roman"/>
                <w:sz w:val="24"/>
                <w:szCs w:val="24"/>
              </w:rPr>
              <w:t>оветская,197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850B68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21</w:t>
            </w:r>
            <w:r w:rsidRPr="004F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. Билеты, лотереи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850B68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21.1 РУП </w:t>
            </w:r>
            <w:r w:rsidRPr="004F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«Белорусские лотереи»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850B68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A34">
              <w:rPr>
                <w:rFonts w:ascii="Times New Roman" w:hAnsi="Times New Roman"/>
                <w:sz w:val="24"/>
                <w:szCs w:val="24"/>
              </w:rPr>
              <w:t>Минск, ул</w:t>
            </w:r>
            <w:proofErr w:type="gramStart"/>
            <w:r w:rsidRPr="004F1A3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F1A34">
              <w:rPr>
                <w:rFonts w:ascii="Times New Roman" w:hAnsi="Times New Roman"/>
                <w:sz w:val="24"/>
                <w:szCs w:val="24"/>
              </w:rPr>
              <w:t>уденного,10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 РУП «Национальные спортивные лотереи»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F1A34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торговых точек по Республике Беларусь</w:t>
            </w:r>
          </w:p>
        </w:tc>
      </w:tr>
      <w:tr w:rsidR="00A4135E" w:rsidRPr="00F45D10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F45D10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22</w:t>
            </w:r>
            <w:r w:rsidRPr="00F4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. Ремесленничество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F45D10" w:rsidRDefault="00A4135E" w:rsidP="00BF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F45D10" w:rsidRDefault="00A4135E" w:rsidP="00BF0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22.1 </w:t>
            </w:r>
            <w:r w:rsidRPr="00F45D1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Канатуш С. В.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F1A34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D10">
              <w:rPr>
                <w:rFonts w:ascii="Times New Roman" w:hAnsi="Times New Roman"/>
                <w:sz w:val="24"/>
                <w:szCs w:val="24"/>
              </w:rPr>
              <w:t>Минск, ул. Матусевича, 57, кв.13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65311C" w:rsidRDefault="00A4135E" w:rsidP="00BF0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22.2 </w:t>
            </w:r>
            <w:r w:rsidRPr="0065311C">
              <w:rPr>
                <w:rFonts w:ascii="Times New Roman" w:eastAsia="Times New Roman" w:hAnsi="Times New Roman" w:cs="Times New Roman"/>
                <w:sz w:val="24"/>
                <w:szCs w:val="24"/>
              </w:rPr>
              <w:t>Сапотько Н. Л.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F45D10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C">
              <w:rPr>
                <w:rFonts w:ascii="Times New Roman" w:hAnsi="Times New Roman"/>
                <w:sz w:val="24"/>
                <w:szCs w:val="24"/>
              </w:rPr>
              <w:t>Минск, ул. Малинина, 30-106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 Кулеш С.</w:t>
            </w:r>
            <w:r w:rsidRPr="00D0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65311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00">
              <w:rPr>
                <w:rFonts w:ascii="Times New Roman" w:hAnsi="Times New Roman"/>
                <w:sz w:val="24"/>
                <w:szCs w:val="24"/>
              </w:rPr>
              <w:t xml:space="preserve">г. Пинск, ул. </w:t>
            </w:r>
            <w:proofErr w:type="gramStart"/>
            <w:r w:rsidRPr="00D02200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D02200">
              <w:rPr>
                <w:rFonts w:ascii="Times New Roman" w:hAnsi="Times New Roman"/>
                <w:sz w:val="24"/>
                <w:szCs w:val="24"/>
              </w:rPr>
              <w:t>, д. 108, кв. 33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22.4 </w:t>
            </w:r>
            <w:r w:rsidRPr="00B4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Шинкарев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D02200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E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464E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464EB">
              <w:rPr>
                <w:rFonts w:ascii="Times New Roman" w:hAnsi="Times New Roman"/>
                <w:sz w:val="24"/>
                <w:szCs w:val="24"/>
              </w:rPr>
              <w:t>оронино, ул. Советская, 19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22.5 </w:t>
            </w:r>
            <w:r w:rsidRPr="00B4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B464EB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EB">
              <w:rPr>
                <w:rFonts w:ascii="Times New Roman" w:hAnsi="Times New Roman"/>
                <w:sz w:val="24"/>
                <w:szCs w:val="24"/>
              </w:rPr>
              <w:t>Минск, п</w:t>
            </w:r>
            <w:proofErr w:type="gramStart"/>
            <w:r w:rsidRPr="00B464EB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B464EB">
              <w:rPr>
                <w:rFonts w:ascii="Times New Roman" w:hAnsi="Times New Roman"/>
                <w:sz w:val="24"/>
                <w:szCs w:val="24"/>
              </w:rPr>
              <w:t xml:space="preserve"> т Независимости, 91-1Н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22.6 </w:t>
            </w:r>
            <w:r w:rsidRPr="00B4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Корецкая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B464EB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EB">
              <w:rPr>
                <w:rFonts w:ascii="Times New Roman" w:hAnsi="Times New Roman"/>
                <w:sz w:val="24"/>
                <w:szCs w:val="24"/>
              </w:rPr>
              <w:t>Минск, ул. М.Богдановича, д.55, кв.86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23</w:t>
            </w:r>
            <w:r w:rsidRPr="00F4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. </w:t>
            </w:r>
            <w:r w:rsidRPr="00D0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Обустройство дома, быта. Бытовые услуги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65311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D0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 ИП Радионов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65311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00">
              <w:rPr>
                <w:rFonts w:ascii="Times New Roman" w:hAnsi="Times New Roman"/>
                <w:sz w:val="24"/>
                <w:szCs w:val="24"/>
              </w:rPr>
              <w:t>г.п. Россь, ул. Западная, д.2, кв.2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D02200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 ЧУП «СилингСтрой»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D02200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CE">
              <w:rPr>
                <w:rFonts w:ascii="Times New Roman" w:hAnsi="Times New Roman"/>
                <w:sz w:val="24"/>
                <w:szCs w:val="24"/>
              </w:rPr>
              <w:t>Гродно, ул</w:t>
            </w:r>
            <w:proofErr w:type="gramStart"/>
            <w:r w:rsidRPr="001E64C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E64CE">
              <w:rPr>
                <w:rFonts w:ascii="Times New Roman" w:hAnsi="Times New Roman"/>
                <w:sz w:val="24"/>
                <w:szCs w:val="24"/>
              </w:rPr>
              <w:t>имирязева  д.10.кор.1, офис №25,26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 ЧУП «СилингСтрой»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E64C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CE">
              <w:rPr>
                <w:rFonts w:ascii="Times New Roman" w:hAnsi="Times New Roman"/>
                <w:sz w:val="24"/>
                <w:szCs w:val="24"/>
              </w:rPr>
              <w:t>Витебск, ул</w:t>
            </w:r>
            <w:proofErr w:type="gramStart"/>
            <w:r w:rsidRPr="001E64C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E64CE">
              <w:rPr>
                <w:rFonts w:ascii="Times New Roman" w:hAnsi="Times New Roman"/>
                <w:sz w:val="24"/>
                <w:szCs w:val="24"/>
              </w:rPr>
              <w:t>ерешковой, д. 19,пом.№51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 ОАО «Чайка»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E64C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CC">
              <w:rPr>
                <w:rFonts w:ascii="Times New Roman" w:hAnsi="Times New Roman"/>
                <w:sz w:val="24"/>
                <w:szCs w:val="24"/>
              </w:rPr>
              <w:t>Гродно, ул. Горького, 64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 ОАО «Чайка»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E64C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CC">
              <w:rPr>
                <w:rFonts w:ascii="Times New Roman" w:hAnsi="Times New Roman"/>
                <w:sz w:val="24"/>
                <w:szCs w:val="24"/>
              </w:rPr>
              <w:t xml:space="preserve">Гродно, ул. </w:t>
            </w:r>
            <w:proofErr w:type="gramStart"/>
            <w:r w:rsidRPr="00CC6CCC"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 w:rsidRPr="00CC6CCC">
              <w:rPr>
                <w:rFonts w:ascii="Times New Roman" w:hAnsi="Times New Roman"/>
                <w:sz w:val="24"/>
                <w:szCs w:val="24"/>
              </w:rPr>
              <w:t>, 26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 ОАО «Чайка»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E64C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CCC">
              <w:rPr>
                <w:rFonts w:ascii="Times New Roman" w:hAnsi="Times New Roman"/>
                <w:sz w:val="24"/>
                <w:szCs w:val="24"/>
              </w:rPr>
              <w:t>Гродно, ул. Дзержинского, 139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 ООО</w:t>
            </w:r>
            <w:r w:rsidRPr="00E5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«Прачечная №1»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CC6CC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CD9">
              <w:rPr>
                <w:rFonts w:ascii="Times New Roman" w:hAnsi="Times New Roman"/>
                <w:sz w:val="24"/>
                <w:szCs w:val="24"/>
              </w:rPr>
              <w:t>Гродно, ул. Победы, 28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 ООО</w:t>
            </w:r>
            <w:r w:rsidRPr="00E5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«Прачечная №1»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CC6CCC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CD9">
              <w:rPr>
                <w:rFonts w:ascii="Times New Roman" w:hAnsi="Times New Roman"/>
                <w:sz w:val="24"/>
                <w:szCs w:val="24"/>
              </w:rPr>
              <w:t>д. Коробчицы, ул. Околичная, 11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 ИП</w:t>
            </w:r>
            <w:r w:rsidRPr="0012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Радион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2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E54CD9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8E">
              <w:rPr>
                <w:rFonts w:ascii="Times New Roman" w:hAnsi="Times New Roman"/>
                <w:sz w:val="24"/>
                <w:szCs w:val="24"/>
              </w:rPr>
              <w:t>Гродно, ул. Куйбышева, 74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23.10 ИП </w:t>
            </w:r>
            <w:r w:rsidRPr="0078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8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12238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C6">
              <w:rPr>
                <w:rFonts w:ascii="Times New Roman" w:hAnsi="Times New Roman"/>
                <w:sz w:val="24"/>
                <w:szCs w:val="24"/>
              </w:rPr>
              <w:t>Гродно, ул. Белуша, 39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23.11 ИП </w:t>
            </w:r>
            <w:r w:rsidRPr="007D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83AC6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88A">
              <w:rPr>
                <w:rFonts w:ascii="Times New Roman" w:hAnsi="Times New Roman"/>
                <w:sz w:val="24"/>
                <w:szCs w:val="24"/>
              </w:rPr>
              <w:t>Гродно, ул. Дубко, 17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23.12 ИП </w:t>
            </w:r>
            <w:r w:rsidRPr="0044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Талюк Михаил Владимирович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D588A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6E">
              <w:rPr>
                <w:rFonts w:ascii="Times New Roman" w:hAnsi="Times New Roman"/>
                <w:sz w:val="24"/>
                <w:szCs w:val="24"/>
              </w:rPr>
              <w:t>Гродно, пр-т Космонавтов, д. 31, оф. 11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E613B0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23.13 ИП </w:t>
            </w:r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Наукович Татьяна Юрьевна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42C6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B0">
              <w:rPr>
                <w:rFonts w:ascii="Times New Roman" w:hAnsi="Times New Roman"/>
                <w:sz w:val="24"/>
                <w:szCs w:val="24"/>
              </w:rPr>
              <w:t>Минск, ул. Шугаева, д. 17, кв. 73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24</w:t>
            </w:r>
            <w:r w:rsidRPr="00F4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Криптовалютная биржа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D588A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B4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 «</w:t>
            </w:r>
            <w:r w:rsidRPr="00B4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«Карренси Ком Бел»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7D588A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EB">
              <w:rPr>
                <w:rFonts w:ascii="Times New Roman" w:hAnsi="Times New Roman"/>
                <w:sz w:val="24"/>
                <w:szCs w:val="24"/>
              </w:rPr>
              <w:t xml:space="preserve">Минск, ул. </w:t>
            </w:r>
            <w:proofErr w:type="gramStart"/>
            <w:r w:rsidRPr="00B464EB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proofErr w:type="gramEnd"/>
            <w:r w:rsidRPr="00B464EB">
              <w:rPr>
                <w:rFonts w:ascii="Times New Roman" w:hAnsi="Times New Roman"/>
                <w:sz w:val="24"/>
                <w:szCs w:val="24"/>
              </w:rPr>
              <w:t>, д.36, корп.1, оф. 724, помещение 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B464EB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25</w:t>
            </w:r>
            <w:r w:rsidRPr="00F4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Авто-мото покупка, обслуживание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B464EB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Pr="00B464EB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25.1 ИП </w:t>
            </w:r>
            <w:r w:rsidRPr="00442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Александр Анатольевич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B464EB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6E">
              <w:rPr>
                <w:rFonts w:ascii="Times New Roman" w:hAnsi="Times New Roman"/>
                <w:sz w:val="24"/>
                <w:szCs w:val="24"/>
              </w:rPr>
              <w:t>Лида, ул. 8-го марта, д. 26 «б»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26</w:t>
            </w:r>
            <w:r w:rsidRPr="00F45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Коммунальные платежи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42C6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 ТС</w:t>
            </w:r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«Грюнвальдская-4»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442C6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B0">
              <w:rPr>
                <w:rFonts w:ascii="Times New Roman" w:hAnsi="Times New Roman"/>
                <w:sz w:val="24"/>
                <w:szCs w:val="24"/>
              </w:rPr>
              <w:t>Брест, ул</w:t>
            </w:r>
            <w:proofErr w:type="gramStart"/>
            <w:r w:rsidRPr="00E613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613B0">
              <w:rPr>
                <w:rFonts w:ascii="Times New Roman" w:hAnsi="Times New Roman"/>
                <w:sz w:val="24"/>
                <w:szCs w:val="24"/>
              </w:rPr>
              <w:t>рюнвальдская, д.4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26.2 ЖСПК </w:t>
            </w:r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№15 Московского района г</w:t>
            </w:r>
            <w:proofErr w:type="gramStart"/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реста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E613B0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B0">
              <w:rPr>
                <w:rFonts w:ascii="Times New Roman" w:hAnsi="Times New Roman"/>
                <w:sz w:val="24"/>
                <w:szCs w:val="24"/>
              </w:rPr>
              <w:t xml:space="preserve">Брест, ул. </w:t>
            </w:r>
            <w:proofErr w:type="gramStart"/>
            <w:r w:rsidRPr="00E613B0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E613B0">
              <w:rPr>
                <w:rFonts w:ascii="Times New Roman" w:hAnsi="Times New Roman"/>
                <w:sz w:val="24"/>
                <w:szCs w:val="24"/>
              </w:rPr>
              <w:t>, 332/2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 ТС</w:t>
            </w:r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№7 г</w:t>
            </w:r>
            <w:proofErr w:type="gramStart"/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реста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E613B0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B0">
              <w:rPr>
                <w:rFonts w:ascii="Times New Roman" w:hAnsi="Times New Roman"/>
                <w:sz w:val="24"/>
                <w:szCs w:val="24"/>
              </w:rPr>
              <w:t>Брест, ул</w:t>
            </w:r>
            <w:proofErr w:type="gramStart"/>
            <w:r w:rsidRPr="00E613B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613B0">
              <w:rPr>
                <w:rFonts w:ascii="Times New Roman" w:hAnsi="Times New Roman"/>
                <w:sz w:val="24"/>
                <w:szCs w:val="24"/>
              </w:rPr>
              <w:t>ябровская, д.113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26.4 ЖПК </w:t>
            </w:r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№250 г. Бреста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E613B0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B0">
              <w:rPr>
                <w:rFonts w:ascii="Times New Roman" w:hAnsi="Times New Roman"/>
                <w:sz w:val="24"/>
                <w:szCs w:val="24"/>
              </w:rPr>
              <w:t xml:space="preserve">Брест, ул. </w:t>
            </w:r>
            <w:proofErr w:type="gramStart"/>
            <w:r w:rsidRPr="00E613B0">
              <w:rPr>
                <w:rFonts w:ascii="Times New Roman" w:hAnsi="Times New Roman"/>
                <w:sz w:val="24"/>
                <w:szCs w:val="24"/>
              </w:rPr>
              <w:t>Карьерная</w:t>
            </w:r>
            <w:proofErr w:type="gramEnd"/>
            <w:r w:rsidRPr="00E613B0"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26.5 ТС </w:t>
            </w:r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«Сильвинит-Б»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E613B0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B0">
              <w:rPr>
                <w:rFonts w:ascii="Times New Roman" w:hAnsi="Times New Roman"/>
                <w:sz w:val="24"/>
                <w:szCs w:val="24"/>
              </w:rPr>
              <w:t>Брест, ул. Суворова, д.103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26.6 ЖПК </w:t>
            </w:r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 г</w:t>
            </w:r>
            <w:proofErr w:type="gramStart"/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реста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E613B0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B0">
              <w:rPr>
                <w:rFonts w:ascii="Times New Roman" w:hAnsi="Times New Roman"/>
                <w:sz w:val="24"/>
                <w:szCs w:val="24"/>
              </w:rPr>
              <w:t>Брест, ул</w:t>
            </w:r>
            <w:proofErr w:type="gramStart"/>
            <w:r w:rsidRPr="00E613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613B0">
              <w:rPr>
                <w:rFonts w:ascii="Times New Roman" w:hAnsi="Times New Roman"/>
                <w:sz w:val="24"/>
                <w:szCs w:val="24"/>
              </w:rPr>
              <w:t>осковская, дом 336/6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26.7 ЖСПК </w:t>
            </w:r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 г</w:t>
            </w:r>
            <w:proofErr w:type="gramStart"/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ваново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Pr="00E613B0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t xml:space="preserve"> </w:t>
            </w:r>
            <w:r w:rsidRPr="00E613B0">
              <w:rPr>
                <w:rFonts w:ascii="Times New Roman" w:hAnsi="Times New Roman"/>
                <w:sz w:val="24"/>
                <w:szCs w:val="24"/>
              </w:rPr>
              <w:t>Иваново, ул. Ленина, д.63</w:t>
            </w:r>
          </w:p>
        </w:tc>
      </w:tr>
      <w:tr w:rsidR="00A4135E" w:rsidTr="00BF0DF6">
        <w:trPr>
          <w:trHeight w:val="300"/>
        </w:trPr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A4135E" w:rsidRDefault="00A4135E" w:rsidP="00BF0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26.8 ПЖСК </w:t>
            </w:r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24 по ул</w:t>
            </w:r>
            <w:proofErr w:type="gramStart"/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6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окоссовского г.Бобруйск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4135E" w:rsidRDefault="00A4135E" w:rsidP="00BF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B0">
              <w:rPr>
                <w:rFonts w:ascii="Times New Roman" w:hAnsi="Times New Roman"/>
                <w:sz w:val="24"/>
                <w:szCs w:val="24"/>
              </w:rPr>
              <w:t>Бобруйск, ул. Рокоссовского,  д.42</w:t>
            </w:r>
          </w:p>
        </w:tc>
      </w:tr>
    </w:tbl>
    <w:p w:rsidR="00A4135E" w:rsidRDefault="00A4135E" w:rsidP="00A4135E">
      <w:pPr>
        <w:spacing w:after="0" w:line="240" w:lineRule="auto"/>
        <w:contextualSpacing/>
        <w:mirrorIndents/>
        <w:jc w:val="both"/>
      </w:pPr>
    </w:p>
    <w:p w:rsidR="00241DD8" w:rsidRPr="00A4135E" w:rsidRDefault="00241DD8" w:rsidP="00A4135E">
      <w:pPr>
        <w:rPr>
          <w:szCs w:val="28"/>
        </w:rPr>
      </w:pPr>
    </w:p>
    <w:sectPr w:rsidR="00241DD8" w:rsidRPr="00A4135E" w:rsidSect="005A0333">
      <w:pgSz w:w="11906" w:h="16838"/>
      <w:pgMar w:top="1134" w:right="845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156B"/>
    <w:multiLevelType w:val="hybridMultilevel"/>
    <w:tmpl w:val="132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8651C"/>
    <w:multiLevelType w:val="hybridMultilevel"/>
    <w:tmpl w:val="6FE6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97F3A"/>
    <w:rsid w:val="00067C7B"/>
    <w:rsid w:val="000F30EF"/>
    <w:rsid w:val="001B6523"/>
    <w:rsid w:val="00241DD8"/>
    <w:rsid w:val="0024714D"/>
    <w:rsid w:val="004151C8"/>
    <w:rsid w:val="004C6993"/>
    <w:rsid w:val="0058090F"/>
    <w:rsid w:val="00653C9D"/>
    <w:rsid w:val="006634D6"/>
    <w:rsid w:val="0070615D"/>
    <w:rsid w:val="00777146"/>
    <w:rsid w:val="008C4656"/>
    <w:rsid w:val="009370E0"/>
    <w:rsid w:val="00A4135E"/>
    <w:rsid w:val="00BD7093"/>
    <w:rsid w:val="00C0080C"/>
    <w:rsid w:val="00C157F7"/>
    <w:rsid w:val="00C97F3A"/>
    <w:rsid w:val="00D33A80"/>
    <w:rsid w:val="00F6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3A"/>
    <w:pPr>
      <w:ind w:left="720"/>
      <w:contextualSpacing/>
    </w:pPr>
  </w:style>
  <w:style w:type="character" w:customStyle="1" w:styleId="ng-binding">
    <w:name w:val="ng-binding"/>
    <w:basedOn w:val="a0"/>
    <w:qFormat/>
    <w:rsid w:val="00653C9D"/>
  </w:style>
  <w:style w:type="character" w:customStyle="1" w:styleId="ListLabel1">
    <w:name w:val="ListLabel 1"/>
    <w:qFormat/>
    <w:rsid w:val="00A4135E"/>
    <w:rPr>
      <w:rFonts w:cs="Courier New"/>
    </w:rPr>
  </w:style>
  <w:style w:type="character" w:customStyle="1" w:styleId="ListLabel2">
    <w:name w:val="ListLabel 2"/>
    <w:qFormat/>
    <w:rsid w:val="00A4135E"/>
    <w:rPr>
      <w:rFonts w:cs="Courier New"/>
    </w:rPr>
  </w:style>
  <w:style w:type="character" w:customStyle="1" w:styleId="ListLabel3">
    <w:name w:val="ListLabel 3"/>
    <w:qFormat/>
    <w:rsid w:val="00A4135E"/>
    <w:rPr>
      <w:rFonts w:cs="Courier New"/>
    </w:rPr>
  </w:style>
  <w:style w:type="character" w:customStyle="1" w:styleId="-">
    <w:name w:val="Интернет-ссылка"/>
    <w:basedOn w:val="a0"/>
    <w:uiPriority w:val="99"/>
    <w:unhideWhenUsed/>
    <w:rsid w:val="00A4135E"/>
    <w:rPr>
      <w:color w:val="0000FF" w:themeColor="hyperlink"/>
      <w:u w:val="single"/>
    </w:rPr>
  </w:style>
  <w:style w:type="character" w:customStyle="1" w:styleId="ListLabel4">
    <w:name w:val="ListLabel 4"/>
    <w:qFormat/>
    <w:rsid w:val="00A4135E"/>
    <w:rPr>
      <w:rFonts w:cs="Symbol"/>
    </w:rPr>
  </w:style>
  <w:style w:type="character" w:customStyle="1" w:styleId="ListLabel5">
    <w:name w:val="ListLabel 5"/>
    <w:qFormat/>
    <w:rsid w:val="00A4135E"/>
    <w:rPr>
      <w:rFonts w:cs="Courier New"/>
    </w:rPr>
  </w:style>
  <w:style w:type="character" w:customStyle="1" w:styleId="ListLabel6">
    <w:name w:val="ListLabel 6"/>
    <w:qFormat/>
    <w:rsid w:val="00A4135E"/>
    <w:rPr>
      <w:rFonts w:cs="Wingdings"/>
    </w:rPr>
  </w:style>
  <w:style w:type="character" w:customStyle="1" w:styleId="ListLabel7">
    <w:name w:val="ListLabel 7"/>
    <w:qFormat/>
    <w:rsid w:val="00A4135E"/>
    <w:rPr>
      <w:rFonts w:cs="Symbol"/>
    </w:rPr>
  </w:style>
  <w:style w:type="character" w:customStyle="1" w:styleId="ListLabel8">
    <w:name w:val="ListLabel 8"/>
    <w:qFormat/>
    <w:rsid w:val="00A4135E"/>
    <w:rPr>
      <w:rFonts w:cs="Courier New"/>
    </w:rPr>
  </w:style>
  <w:style w:type="character" w:customStyle="1" w:styleId="ListLabel9">
    <w:name w:val="ListLabel 9"/>
    <w:qFormat/>
    <w:rsid w:val="00A4135E"/>
    <w:rPr>
      <w:rFonts w:cs="Wingdings"/>
    </w:rPr>
  </w:style>
  <w:style w:type="character" w:customStyle="1" w:styleId="ListLabel10">
    <w:name w:val="ListLabel 10"/>
    <w:qFormat/>
    <w:rsid w:val="00A4135E"/>
    <w:rPr>
      <w:rFonts w:cs="Symbol"/>
    </w:rPr>
  </w:style>
  <w:style w:type="character" w:customStyle="1" w:styleId="ListLabel11">
    <w:name w:val="ListLabel 11"/>
    <w:qFormat/>
    <w:rsid w:val="00A4135E"/>
    <w:rPr>
      <w:rFonts w:cs="Courier New"/>
    </w:rPr>
  </w:style>
  <w:style w:type="character" w:customStyle="1" w:styleId="ListLabel12">
    <w:name w:val="ListLabel 12"/>
    <w:qFormat/>
    <w:rsid w:val="00A4135E"/>
    <w:rPr>
      <w:rFonts w:cs="Wingdings"/>
    </w:rPr>
  </w:style>
  <w:style w:type="paragraph" w:customStyle="1" w:styleId="a4">
    <w:name w:val="Заголовок"/>
    <w:basedOn w:val="a"/>
    <w:next w:val="a5"/>
    <w:qFormat/>
    <w:rsid w:val="00A4135E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a5">
    <w:name w:val="Body Text"/>
    <w:basedOn w:val="a"/>
    <w:link w:val="a6"/>
    <w:rsid w:val="00A4135E"/>
    <w:pPr>
      <w:spacing w:after="140" w:line="288" w:lineRule="auto"/>
    </w:pPr>
    <w:rPr>
      <w:rFonts w:ascii="Calibri" w:hAnsi="Calibri"/>
      <w:color w:val="00000A"/>
    </w:rPr>
  </w:style>
  <w:style w:type="character" w:customStyle="1" w:styleId="a6">
    <w:name w:val="Основной текст Знак"/>
    <w:basedOn w:val="a0"/>
    <w:link w:val="a5"/>
    <w:rsid w:val="00A4135E"/>
    <w:rPr>
      <w:rFonts w:ascii="Calibri" w:hAnsi="Calibri"/>
      <w:color w:val="00000A"/>
    </w:rPr>
  </w:style>
  <w:style w:type="paragraph" w:styleId="a7">
    <w:name w:val="List"/>
    <w:basedOn w:val="a5"/>
    <w:rsid w:val="00A4135E"/>
    <w:rPr>
      <w:rFonts w:cs="Arial"/>
    </w:rPr>
  </w:style>
  <w:style w:type="paragraph" w:customStyle="1" w:styleId="Caption">
    <w:name w:val="Caption"/>
    <w:basedOn w:val="a"/>
    <w:qFormat/>
    <w:rsid w:val="00A4135E"/>
    <w:pPr>
      <w:suppressLineNumbers/>
      <w:spacing w:before="120" w:after="120"/>
    </w:pPr>
    <w:rPr>
      <w:rFonts w:ascii="Calibri" w:hAnsi="Calibri" w:cs="Arial"/>
      <w:i/>
      <w:iCs/>
      <w:color w:val="00000A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A4135E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A4135E"/>
    <w:pPr>
      <w:suppressLineNumbers/>
    </w:pPr>
    <w:rPr>
      <w:rFonts w:ascii="Calibri" w:hAnsi="Calibri" w:cs="Arial"/>
      <w:color w:val="00000A"/>
    </w:rPr>
  </w:style>
  <w:style w:type="paragraph" w:customStyle="1" w:styleId="a9">
    <w:name w:val="Содержимое таблицы"/>
    <w:basedOn w:val="a"/>
    <w:qFormat/>
    <w:rsid w:val="00A4135E"/>
    <w:rPr>
      <w:rFonts w:ascii="Calibri" w:hAnsi="Calibri"/>
      <w:color w:val="00000A"/>
    </w:rPr>
  </w:style>
  <w:style w:type="paragraph" w:customStyle="1" w:styleId="aa">
    <w:name w:val="Заголовок таблицы"/>
    <w:basedOn w:val="a9"/>
    <w:qFormat/>
    <w:rsid w:val="00A4135E"/>
  </w:style>
  <w:style w:type="table" w:styleId="ab">
    <w:name w:val="Table Grid"/>
    <w:basedOn w:val="a1"/>
    <w:uiPriority w:val="59"/>
    <w:rsid w:val="00A4135E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4135E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135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2336</Words>
  <Characters>13317</Characters>
  <Application>Microsoft Office Word</Application>
  <DocSecurity>0</DocSecurity>
  <Lines>110</Lines>
  <Paragraphs>31</Paragraphs>
  <ScaleCrop>false</ScaleCrop>
  <Company/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a.lozovik</dc:creator>
  <cp:keywords/>
  <dc:description/>
  <cp:lastModifiedBy>a.lozovik</cp:lastModifiedBy>
  <cp:revision>11</cp:revision>
  <dcterms:created xsi:type="dcterms:W3CDTF">2018-02-28T07:15:00Z</dcterms:created>
  <dcterms:modified xsi:type="dcterms:W3CDTF">2019-09-04T11:37:00Z</dcterms:modified>
</cp:coreProperties>
</file>