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31" w:rsidRDefault="00A00831" w:rsidP="00A00831">
      <w:pPr>
        <w:spacing w:line="21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0831" w:rsidRDefault="00A00831" w:rsidP="00A0083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Перечень контактных лиц банка, ответственных за решение технических, организационных и иных вопросов функционирования АИС </w:t>
      </w:r>
      <w:r w:rsidR="0097798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="0097798A">
        <w:rPr>
          <w:rFonts w:ascii="Times New Roman" w:hAnsi="Times New Roman" w:cs="Times New Roman"/>
          <w:sz w:val="24"/>
          <w:szCs w:val="24"/>
        </w:rPr>
        <w:t>“</w:t>
      </w:r>
    </w:p>
    <w:p w:rsidR="00A00831" w:rsidRDefault="00A00831" w:rsidP="00A00831"/>
    <w:tbl>
      <w:tblPr>
        <w:tblW w:w="14474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940"/>
        <w:gridCol w:w="2312"/>
        <w:gridCol w:w="2410"/>
        <w:gridCol w:w="2977"/>
        <w:gridCol w:w="2835"/>
      </w:tblGrid>
      <w:tr w:rsidR="00A00831" w:rsidTr="00A00831">
        <w:trPr>
          <w:trHeight w:val="63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участия  Расчетного агента в АИС «Расчет»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00831" w:rsidTr="00A0083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color w:val="0000FF"/>
                <w:u w:val="single"/>
              </w:rPr>
            </w:pPr>
          </w:p>
        </w:tc>
      </w:tr>
      <w:tr w:rsidR="00A00831" w:rsidTr="00C23F1A">
        <w:trPr>
          <w:trHeight w:val="6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829" w:rsidRDefault="00AD5829" w:rsidP="00A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вопросы:</w:t>
            </w:r>
          </w:p>
          <w:p w:rsidR="00A00831" w:rsidRDefault="00A00831" w:rsidP="00AD58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82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Договора</w:t>
            </w:r>
          </w:p>
          <w:p w:rsidR="00AD5829" w:rsidRDefault="00AD5829" w:rsidP="00AD5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9" w:rsidRPr="00AD5829" w:rsidRDefault="00AD5829" w:rsidP="00AD58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Клиринговая часть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0831" w:rsidTr="00A00831">
        <w:trPr>
          <w:trHeight w:val="6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829" w:rsidRDefault="00A00831" w:rsidP="00AD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вопросы</w:t>
            </w:r>
            <w:r w:rsidR="00AD5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5829" w:rsidRDefault="00AD5829" w:rsidP="00F97C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РКЦ</w:t>
            </w:r>
          </w:p>
          <w:p w:rsidR="00AD5829" w:rsidRPr="00AD5829" w:rsidRDefault="00AD5829" w:rsidP="00F97C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9" w:rsidRDefault="00AD5829" w:rsidP="00F97C03">
            <w:pPr>
              <w:pStyle w:val="a3"/>
              <w:numPr>
                <w:ilvl w:val="0"/>
                <w:numId w:val="2"/>
              </w:numPr>
              <w:ind w:left="0" w:firstLine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 термина- лов (ПСТ, инфокиоск ит.д.)</w:t>
            </w:r>
          </w:p>
          <w:p w:rsidR="00AD5829" w:rsidRPr="00AD5829" w:rsidRDefault="00AD5829" w:rsidP="00F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9" w:rsidRDefault="00AD5829" w:rsidP="00F97C03">
            <w:pPr>
              <w:pStyle w:val="a3"/>
              <w:numPr>
                <w:ilvl w:val="0"/>
                <w:numId w:val="2"/>
              </w:numPr>
              <w:ind w:left="-119" w:firstLine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 Интернет-банкинга</w:t>
            </w:r>
          </w:p>
          <w:p w:rsidR="00AD5829" w:rsidRPr="00AD5829" w:rsidRDefault="00AD5829" w:rsidP="00F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9" w:rsidRDefault="00AD5829" w:rsidP="00F97C03">
            <w:pPr>
              <w:pStyle w:val="a3"/>
              <w:numPr>
                <w:ilvl w:val="0"/>
                <w:numId w:val="2"/>
              </w:numPr>
              <w:ind w:left="-119" w:firstLine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Клиринговой части АИС ”Расчет“</w:t>
            </w:r>
          </w:p>
          <w:p w:rsidR="00AD5829" w:rsidRPr="00AD5829" w:rsidRDefault="00AD5829" w:rsidP="00F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1" w:rsidRPr="00AD5829" w:rsidRDefault="00A00831" w:rsidP="00F97C03">
            <w:pPr>
              <w:pStyle w:val="a3"/>
              <w:numPr>
                <w:ilvl w:val="0"/>
                <w:numId w:val="2"/>
              </w:numPr>
              <w:ind w:left="-119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D5829">
              <w:rPr>
                <w:rFonts w:ascii="Times New Roman" w:hAnsi="Times New Roman" w:cs="Times New Roman"/>
                <w:sz w:val="24"/>
                <w:szCs w:val="24"/>
              </w:rPr>
              <w:t>Передача электронных реестров</w:t>
            </w:r>
            <w:r w:rsidR="00AD5829">
              <w:rPr>
                <w:rFonts w:ascii="Times New Roman" w:hAnsi="Times New Roman" w:cs="Times New Roman"/>
                <w:sz w:val="24"/>
                <w:szCs w:val="24"/>
              </w:rPr>
              <w:t xml:space="preserve"> в АИС ”Расчет“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0831" w:rsidTr="00A00831">
        <w:trPr>
          <w:trHeight w:val="6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F97C03" w:rsidP="00F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сверке и перечислению </w:t>
            </w:r>
            <w:r w:rsidR="00A00831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услуги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0831" w:rsidTr="00DC0380">
        <w:trPr>
          <w:trHeight w:val="472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31" w:rsidTr="00DC0380">
        <w:trPr>
          <w:trHeight w:val="422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0831" w:rsidTr="00A00831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 w:rsidP="00AD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1" w:rsidRDefault="00A0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831" w:rsidRDefault="00A00831">
            <w:pPr>
              <w:jc w:val="center"/>
              <w:rPr>
                <w:color w:val="0000FF"/>
                <w:u w:val="single"/>
              </w:rPr>
            </w:pPr>
          </w:p>
        </w:tc>
      </w:tr>
    </w:tbl>
    <w:p w:rsidR="00FB618B" w:rsidRDefault="00FB618B"/>
    <w:sectPr w:rsidR="00FB618B" w:rsidSect="00C23F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F4"/>
    <w:multiLevelType w:val="hybridMultilevel"/>
    <w:tmpl w:val="7070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4377"/>
    <w:multiLevelType w:val="hybridMultilevel"/>
    <w:tmpl w:val="A1F2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831"/>
    <w:rsid w:val="00166E69"/>
    <w:rsid w:val="001F069A"/>
    <w:rsid w:val="0097798A"/>
    <w:rsid w:val="00A00831"/>
    <w:rsid w:val="00AD5829"/>
    <w:rsid w:val="00B226C9"/>
    <w:rsid w:val="00B2453E"/>
    <w:rsid w:val="00BF397E"/>
    <w:rsid w:val="00C23F1A"/>
    <w:rsid w:val="00DC0380"/>
    <w:rsid w:val="00E455B6"/>
    <w:rsid w:val="00F97C03"/>
    <w:rsid w:val="00FA6726"/>
    <w:rsid w:val="00F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3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andreichik_NV</dc:creator>
  <cp:lastModifiedBy>Тарайкович</cp:lastModifiedBy>
  <cp:revision>2</cp:revision>
  <cp:lastPrinted>2014-10-08T10:13:00Z</cp:lastPrinted>
  <dcterms:created xsi:type="dcterms:W3CDTF">2014-10-15T11:26:00Z</dcterms:created>
  <dcterms:modified xsi:type="dcterms:W3CDTF">2014-10-15T11:26:00Z</dcterms:modified>
</cp:coreProperties>
</file>