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34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 xml:space="preserve">Размер фактически созданных и требуемых специальных резервов на покрытие возможных убытков </w:t>
      </w:r>
    </w:p>
    <w:p w:rsidR="00CB2DB2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>по активам и операциям, не отраженным на балансе</w:t>
      </w:r>
      <w:r w:rsidR="00562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2C34" w:rsidRPr="00562C34" w:rsidRDefault="00562C34">
      <w:pPr>
        <w:pStyle w:val="TableParagraph"/>
        <w:spacing w:before="2" w:after="1"/>
        <w:ind w:left="103"/>
        <w:rPr>
          <w:rFonts w:ascii="Times New Roman" w:hAnsi="Times New Roman" w:cs="Times New Roman"/>
          <w:lang w:val="ru-RU"/>
        </w:rPr>
      </w:pPr>
    </w:p>
    <w:tbl>
      <w:tblPr>
        <w:tblW w:w="15167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4819"/>
        <w:gridCol w:w="5245"/>
        <w:gridCol w:w="5103"/>
      </w:tblGrid>
      <w:tr w:rsidR="00CB2DB2" w:rsidRPr="009C5F62" w:rsidTr="00562C34">
        <w:trPr>
          <w:trHeight w:val="735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Размер специальных резервов, всего: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расчетного резерва</w:t>
            </w:r>
          </w:p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фактически созданного резерва</w:t>
            </w:r>
          </w:p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</w:tr>
      <w:tr w:rsidR="00226DCE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2459F6" w:rsidRDefault="00226DCE" w:rsidP="00E942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 w:rsidR="00C95BDC">
              <w:rPr>
                <w:rFonts w:ascii="Times New Roman" w:hAnsi="Times New Roman" w:cs="Times New Roman"/>
              </w:rPr>
              <w:t>2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 w:rsidR="000F203E">
              <w:rPr>
                <w:rFonts w:ascii="Times New Roman" w:hAnsi="Times New Roman" w:cs="Times New Roman"/>
                <w:lang w:val="ru-RU"/>
              </w:rPr>
              <w:t>2</w:t>
            </w:r>
            <w:r w:rsidR="00E9426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633D25" w:rsidRDefault="00E32330" w:rsidP="00E32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510</w:t>
            </w:r>
            <w:r w:rsidR="00633D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562C34" w:rsidRDefault="00E32330" w:rsidP="00E32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510,0</w:t>
            </w:r>
          </w:p>
        </w:tc>
      </w:tr>
      <w:tr w:rsidR="00A574E7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472BAA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A574E7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24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74E7" w:rsidRPr="00A574E7" w:rsidRDefault="00A574E7" w:rsidP="00A574E7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F4C22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505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F4C22" w:rsidRPr="00A574E7" w:rsidRDefault="001F4C22" w:rsidP="001F4C2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505,7</w:t>
            </w:r>
          </w:p>
        </w:tc>
      </w:tr>
      <w:tr w:rsidR="007A5EA2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A5EA2" w:rsidRPr="00A574E7" w:rsidRDefault="007A5EA2" w:rsidP="007A5EA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A5EA2" w:rsidRPr="00A574E7" w:rsidRDefault="007A5EA2" w:rsidP="007A5EA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509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7A5EA2" w:rsidRPr="00A574E7" w:rsidRDefault="007A5EA2" w:rsidP="007A5EA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</w:tr>
      <w:tr w:rsidR="009C5F62" w:rsidRPr="00562C34" w:rsidTr="00A574E7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9C5F62" w:rsidRPr="00A574E7" w:rsidRDefault="009C5F62" w:rsidP="009C5F6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</w:rPr>
              <w:t>6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9C5F62" w:rsidRPr="00A574E7" w:rsidRDefault="009C5F62" w:rsidP="009C5F6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A574E7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9C5F62" w:rsidRPr="00A574E7" w:rsidRDefault="009C5F62" w:rsidP="009C5F6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CB2DB2" w:rsidRPr="00562C34" w:rsidRDefault="00CB2DB2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</w:rPr>
      </w:pPr>
    </w:p>
    <w:sectPr w:rsidR="00CB2DB2" w:rsidRPr="00562C34" w:rsidSect="00F14AEF">
      <w:pgSz w:w="16838" w:h="11906" w:orient="landscape"/>
      <w:pgMar w:top="567" w:right="567" w:bottom="567" w:left="567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CB2DB2"/>
    <w:rsid w:val="0001676A"/>
    <w:rsid w:val="00017C26"/>
    <w:rsid w:val="0003253F"/>
    <w:rsid w:val="000445E6"/>
    <w:rsid w:val="00056832"/>
    <w:rsid w:val="000659EB"/>
    <w:rsid w:val="00067E5D"/>
    <w:rsid w:val="000D1FD9"/>
    <w:rsid w:val="000E5DDB"/>
    <w:rsid w:val="000E60FD"/>
    <w:rsid w:val="000E62ED"/>
    <w:rsid w:val="000F203E"/>
    <w:rsid w:val="001169E6"/>
    <w:rsid w:val="00120366"/>
    <w:rsid w:val="00120398"/>
    <w:rsid w:val="00144337"/>
    <w:rsid w:val="00162D32"/>
    <w:rsid w:val="00165707"/>
    <w:rsid w:val="00173F6B"/>
    <w:rsid w:val="00182D25"/>
    <w:rsid w:val="001A19A8"/>
    <w:rsid w:val="001D25C9"/>
    <w:rsid w:val="001F4C22"/>
    <w:rsid w:val="001F5485"/>
    <w:rsid w:val="00220767"/>
    <w:rsid w:val="00220D38"/>
    <w:rsid w:val="00224226"/>
    <w:rsid w:val="00226DCE"/>
    <w:rsid w:val="00232BE9"/>
    <w:rsid w:val="002459F6"/>
    <w:rsid w:val="00257880"/>
    <w:rsid w:val="002903A0"/>
    <w:rsid w:val="002F0E34"/>
    <w:rsid w:val="00310747"/>
    <w:rsid w:val="00353221"/>
    <w:rsid w:val="0037475B"/>
    <w:rsid w:val="00375BE1"/>
    <w:rsid w:val="003945F1"/>
    <w:rsid w:val="004158E4"/>
    <w:rsid w:val="00420A82"/>
    <w:rsid w:val="00424551"/>
    <w:rsid w:val="00430D83"/>
    <w:rsid w:val="00436B87"/>
    <w:rsid w:val="004716E2"/>
    <w:rsid w:val="00476DE0"/>
    <w:rsid w:val="00481DC0"/>
    <w:rsid w:val="00482F5F"/>
    <w:rsid w:val="004B51C8"/>
    <w:rsid w:val="004C773F"/>
    <w:rsid w:val="004E4938"/>
    <w:rsid w:val="004E4F15"/>
    <w:rsid w:val="004E5487"/>
    <w:rsid w:val="004F33FB"/>
    <w:rsid w:val="00520BBF"/>
    <w:rsid w:val="00562C34"/>
    <w:rsid w:val="00592A48"/>
    <w:rsid w:val="00615FA1"/>
    <w:rsid w:val="00622456"/>
    <w:rsid w:val="00633D25"/>
    <w:rsid w:val="00644969"/>
    <w:rsid w:val="006507B8"/>
    <w:rsid w:val="00661FD3"/>
    <w:rsid w:val="00676166"/>
    <w:rsid w:val="00687167"/>
    <w:rsid w:val="00690594"/>
    <w:rsid w:val="006B15A7"/>
    <w:rsid w:val="006B1B64"/>
    <w:rsid w:val="006D3DED"/>
    <w:rsid w:val="006E1A72"/>
    <w:rsid w:val="006E5A61"/>
    <w:rsid w:val="006F6303"/>
    <w:rsid w:val="007220A4"/>
    <w:rsid w:val="007A5EA2"/>
    <w:rsid w:val="007B2201"/>
    <w:rsid w:val="007C0A54"/>
    <w:rsid w:val="007C3346"/>
    <w:rsid w:val="007C6824"/>
    <w:rsid w:val="0082220F"/>
    <w:rsid w:val="008605A7"/>
    <w:rsid w:val="0087581D"/>
    <w:rsid w:val="0088640F"/>
    <w:rsid w:val="008958BD"/>
    <w:rsid w:val="008C51B8"/>
    <w:rsid w:val="008C5432"/>
    <w:rsid w:val="008E59CA"/>
    <w:rsid w:val="008F1F28"/>
    <w:rsid w:val="008F66C2"/>
    <w:rsid w:val="009136B5"/>
    <w:rsid w:val="00917D5B"/>
    <w:rsid w:val="0094682E"/>
    <w:rsid w:val="00963438"/>
    <w:rsid w:val="00980CC8"/>
    <w:rsid w:val="00993D98"/>
    <w:rsid w:val="009C5F62"/>
    <w:rsid w:val="00A3011B"/>
    <w:rsid w:val="00A43A9B"/>
    <w:rsid w:val="00A46DC4"/>
    <w:rsid w:val="00A574E7"/>
    <w:rsid w:val="00A80D91"/>
    <w:rsid w:val="00AB54F8"/>
    <w:rsid w:val="00AD1A88"/>
    <w:rsid w:val="00AE288A"/>
    <w:rsid w:val="00AF0C2A"/>
    <w:rsid w:val="00AF271D"/>
    <w:rsid w:val="00B06FF9"/>
    <w:rsid w:val="00B176BD"/>
    <w:rsid w:val="00B176FA"/>
    <w:rsid w:val="00B20E5B"/>
    <w:rsid w:val="00B243C1"/>
    <w:rsid w:val="00B32AE6"/>
    <w:rsid w:val="00B41B26"/>
    <w:rsid w:val="00B51253"/>
    <w:rsid w:val="00B55186"/>
    <w:rsid w:val="00B871AB"/>
    <w:rsid w:val="00B974CB"/>
    <w:rsid w:val="00BA6783"/>
    <w:rsid w:val="00BB1150"/>
    <w:rsid w:val="00BC1A3B"/>
    <w:rsid w:val="00BD5972"/>
    <w:rsid w:val="00BE177E"/>
    <w:rsid w:val="00C125C0"/>
    <w:rsid w:val="00C4275B"/>
    <w:rsid w:val="00C95BDC"/>
    <w:rsid w:val="00CA1CBE"/>
    <w:rsid w:val="00CB2DB2"/>
    <w:rsid w:val="00D36BF4"/>
    <w:rsid w:val="00D403D4"/>
    <w:rsid w:val="00D44841"/>
    <w:rsid w:val="00D70457"/>
    <w:rsid w:val="00DB36DF"/>
    <w:rsid w:val="00DC1809"/>
    <w:rsid w:val="00DE3323"/>
    <w:rsid w:val="00E015EC"/>
    <w:rsid w:val="00E209B2"/>
    <w:rsid w:val="00E32330"/>
    <w:rsid w:val="00E42F36"/>
    <w:rsid w:val="00E475DF"/>
    <w:rsid w:val="00E47885"/>
    <w:rsid w:val="00E54587"/>
    <w:rsid w:val="00E60BA7"/>
    <w:rsid w:val="00E6547E"/>
    <w:rsid w:val="00E94268"/>
    <w:rsid w:val="00E969E7"/>
    <w:rsid w:val="00EC4F28"/>
    <w:rsid w:val="00EC681C"/>
    <w:rsid w:val="00ED0E80"/>
    <w:rsid w:val="00ED1562"/>
    <w:rsid w:val="00ED57B4"/>
    <w:rsid w:val="00F036B0"/>
    <w:rsid w:val="00F059D6"/>
    <w:rsid w:val="00F05ACB"/>
    <w:rsid w:val="00F12632"/>
    <w:rsid w:val="00F14AEF"/>
    <w:rsid w:val="00F2085A"/>
    <w:rsid w:val="00F2281D"/>
    <w:rsid w:val="00F33AD3"/>
    <w:rsid w:val="00F35303"/>
    <w:rsid w:val="00F417E9"/>
    <w:rsid w:val="00F73886"/>
    <w:rsid w:val="00FC0D9B"/>
    <w:rsid w:val="00FC208E"/>
    <w:rsid w:val="00FC7F58"/>
    <w:rsid w:val="00FD4BE4"/>
    <w:rsid w:val="00FD6470"/>
    <w:rsid w:val="00FE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033B"/>
    <w:rPr>
      <w:rFonts w:ascii="Arial" w:eastAsia="Arial" w:hAnsi="Arial" w:cs="Arial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703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1"/>
    <w:qFormat/>
    <w:rsid w:val="00C7033B"/>
    <w:rPr>
      <w:rFonts w:ascii="Calibri" w:eastAsia="Calibri" w:hAnsi="Calibri" w:cs="Calibri"/>
      <w:sz w:val="24"/>
      <w:szCs w:val="24"/>
    </w:rPr>
  </w:style>
  <w:style w:type="paragraph" w:styleId="a4">
    <w:name w:val="List"/>
    <w:basedOn w:val="a3"/>
    <w:rsid w:val="00C7033B"/>
    <w:rPr>
      <w:rFonts w:cs="Mangal"/>
    </w:rPr>
  </w:style>
  <w:style w:type="paragraph" w:styleId="a5">
    <w:name w:val="caption"/>
    <w:basedOn w:val="a"/>
    <w:qFormat/>
    <w:rsid w:val="004F33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7033B"/>
    <w:pPr>
      <w:suppressLineNumbers/>
    </w:pPr>
    <w:rPr>
      <w:rFonts w:cs="Mangal"/>
    </w:rPr>
  </w:style>
  <w:style w:type="paragraph" w:styleId="a7">
    <w:name w:val="Title"/>
    <w:basedOn w:val="a"/>
    <w:qFormat/>
    <w:rsid w:val="00C703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List Paragraph"/>
    <w:basedOn w:val="a"/>
    <w:uiPriority w:val="1"/>
    <w:qFormat/>
    <w:rsid w:val="00C7033B"/>
  </w:style>
  <w:style w:type="paragraph" w:customStyle="1" w:styleId="TableParagraph">
    <w:name w:val="Table Paragraph"/>
    <w:basedOn w:val="a"/>
    <w:uiPriority w:val="1"/>
    <w:qFormat/>
    <w:rsid w:val="00C7033B"/>
    <w:pPr>
      <w:jc w:val="center"/>
    </w:pPr>
  </w:style>
  <w:style w:type="paragraph" w:customStyle="1" w:styleId="a9">
    <w:name w:val="Содержимое таблицы"/>
    <w:basedOn w:val="a"/>
    <w:qFormat/>
    <w:rsid w:val="00C7033B"/>
  </w:style>
  <w:style w:type="paragraph" w:customStyle="1" w:styleId="Default">
    <w:name w:val="Default"/>
    <w:qFormat/>
    <w:rsid w:val="00C7033B"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aa">
    <w:name w:val="Заголовок таблицы"/>
    <w:basedOn w:val="a9"/>
    <w:qFormat/>
    <w:rsid w:val="00C7033B"/>
  </w:style>
  <w:style w:type="table" w:customStyle="1" w:styleId="TableNormal">
    <w:name w:val="Table Normal"/>
    <w:uiPriority w:val="2"/>
    <w:semiHidden/>
    <w:unhideWhenUsed/>
    <w:qFormat/>
    <w:rsid w:val="00C70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НКФО ЕРИП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Карпов</cp:lastModifiedBy>
  <cp:revision>85</cp:revision>
  <cp:lastPrinted>2016-05-24T14:34:00Z</cp:lastPrinted>
  <dcterms:created xsi:type="dcterms:W3CDTF">2022-01-12T11:47:00Z</dcterms:created>
  <dcterms:modified xsi:type="dcterms:W3CDTF">2026-06-16T11:06:00Z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НКФО ЕРИП</vt:lpwstr>
  </property>
  <property fmtid="{D5CDD505-2E9C-101B-9397-08002B2CF9AE}" pid="4" name="Created">
    <vt:filetime>2016-03-10T00:00:00Z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2016-04-25T00:00:00Z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