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D5" w:rsidRDefault="00D30CD5" w:rsidP="00D30C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уполномоченных лиц ОАО «НКФО «ЕРИП»</w:t>
      </w:r>
    </w:p>
    <w:tbl>
      <w:tblPr>
        <w:tblStyle w:val="a3"/>
        <w:tblW w:w="14567" w:type="dxa"/>
        <w:tblLook w:val="04A0"/>
      </w:tblPr>
      <w:tblGrid>
        <w:gridCol w:w="959"/>
        <w:gridCol w:w="9922"/>
        <w:gridCol w:w="3686"/>
      </w:tblGrid>
      <w:tr w:rsidR="00D30CD5" w:rsidTr="006F39EE">
        <w:tc>
          <w:tcPr>
            <w:tcW w:w="959" w:type="dxa"/>
          </w:tcPr>
          <w:p w:rsidR="00D30CD5" w:rsidRDefault="00D30CD5" w:rsidP="006F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9922" w:type="dxa"/>
          </w:tcPr>
          <w:p w:rsidR="00D30CD5" w:rsidRDefault="00D30CD5" w:rsidP="006F3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Категории уполномоченных лиц</w:t>
            </w:r>
          </w:p>
        </w:tc>
        <w:tc>
          <w:tcPr>
            <w:tcW w:w="3686" w:type="dxa"/>
          </w:tcPr>
          <w:p w:rsidR="00D30CD5" w:rsidRDefault="00D30CD5" w:rsidP="006F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уполномоченных лиц</w:t>
            </w:r>
          </w:p>
        </w:tc>
      </w:tr>
      <w:tr w:rsidR="00D30CD5" w:rsidTr="006F39EE">
        <w:tc>
          <w:tcPr>
            <w:tcW w:w="959" w:type="dxa"/>
          </w:tcPr>
          <w:p w:rsidR="00D30CD5" w:rsidRDefault="00D30CD5" w:rsidP="006F3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22" w:type="dxa"/>
          </w:tcPr>
          <w:p w:rsidR="00D30CD5" w:rsidRPr="00D67FDD" w:rsidRDefault="00D30CD5" w:rsidP="007C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>агрегатор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proofErr w:type="spellEnd"/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67FDD">
              <w:rPr>
                <w:rFonts w:ascii="Times New Roman" w:hAnsi="Times New Roman" w:cs="Times New Roman"/>
                <w:sz w:val="28"/>
                <w:szCs w:val="28"/>
              </w:rPr>
              <w:t xml:space="preserve">платежной системы в едином расчетном и информационном пространстве </w:t>
            </w:r>
          </w:p>
        </w:tc>
        <w:tc>
          <w:tcPr>
            <w:tcW w:w="3686" w:type="dxa"/>
          </w:tcPr>
          <w:p w:rsidR="00D30CD5" w:rsidRDefault="00D30CD5" w:rsidP="006F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Беларусь</w:t>
            </w:r>
          </w:p>
        </w:tc>
      </w:tr>
      <w:tr w:rsidR="00D30CD5" w:rsidTr="006F39EE">
        <w:tc>
          <w:tcPr>
            <w:tcW w:w="959" w:type="dxa"/>
          </w:tcPr>
          <w:p w:rsidR="00D30CD5" w:rsidRDefault="00D30CD5" w:rsidP="006F3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22" w:type="dxa"/>
          </w:tcPr>
          <w:p w:rsidR="00D30CD5" w:rsidRPr="00D67FDD" w:rsidRDefault="00D30CD5" w:rsidP="007C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>сервисны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>агрегатор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proofErr w:type="spellEnd"/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сервиса </w:t>
            </w:r>
            <w:r w:rsidRPr="00D67FD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67FD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POS</w:t>
            </w:r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(сервис</w:t>
            </w:r>
            <w:r w:rsidR="007C02D5" w:rsidRPr="007C02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C02D5" w:rsidRPr="00D67FDD">
              <w:rPr>
                <w:rFonts w:ascii="Times New Roman" w:hAnsi="Times New Roman" w:cs="Times New Roman"/>
                <w:sz w:val="28"/>
                <w:szCs w:val="28"/>
              </w:rPr>
              <w:t>платежной системы в едином расчетном и информационном пространстве</w:t>
            </w:r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3686" w:type="dxa"/>
          </w:tcPr>
          <w:p w:rsidR="00D30CD5" w:rsidRDefault="00D30CD5" w:rsidP="006F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Беларусь</w:t>
            </w:r>
          </w:p>
        </w:tc>
      </w:tr>
      <w:tr w:rsidR="00D30CD5" w:rsidTr="006F39EE">
        <w:tc>
          <w:tcPr>
            <w:tcW w:w="959" w:type="dxa"/>
          </w:tcPr>
          <w:p w:rsidR="00D30CD5" w:rsidRDefault="00D30CD5" w:rsidP="006F3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22" w:type="dxa"/>
          </w:tcPr>
          <w:p w:rsidR="00D30CD5" w:rsidRPr="00D67FDD" w:rsidRDefault="00D30CD5" w:rsidP="00D30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D67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изготавливающие полиграфическую продукцию, содержащую персональные данные.</w:t>
            </w:r>
          </w:p>
        </w:tc>
        <w:tc>
          <w:tcPr>
            <w:tcW w:w="3686" w:type="dxa"/>
          </w:tcPr>
          <w:p w:rsidR="00D30CD5" w:rsidRDefault="00D30CD5" w:rsidP="006F3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Беларусь</w:t>
            </w:r>
          </w:p>
        </w:tc>
      </w:tr>
    </w:tbl>
    <w:p w:rsidR="00D2756A" w:rsidRDefault="00D2756A"/>
    <w:sectPr w:rsidR="00D2756A" w:rsidSect="00D30C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0CD5"/>
    <w:rsid w:val="000C644B"/>
    <w:rsid w:val="00324E38"/>
    <w:rsid w:val="007C02D5"/>
    <w:rsid w:val="00BB1CD4"/>
    <w:rsid w:val="00D2756A"/>
    <w:rsid w:val="00D30CD5"/>
    <w:rsid w:val="00E26002"/>
    <w:rsid w:val="00E51FE9"/>
    <w:rsid w:val="00EA0EB8"/>
    <w:rsid w:val="00F6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4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a.barkov</dc:creator>
  <cp:lastModifiedBy>v.kononovich</cp:lastModifiedBy>
  <cp:revision>2</cp:revision>
  <dcterms:created xsi:type="dcterms:W3CDTF">2026-01-08T11:40:00Z</dcterms:created>
  <dcterms:modified xsi:type="dcterms:W3CDTF">2026-01-08T11:40:00Z</dcterms:modified>
</cp:coreProperties>
</file>